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75" w:rsidRPr="00EC6DB5" w:rsidRDefault="00E15D41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 xml:space="preserve"> </w:t>
      </w:r>
      <w:r w:rsidR="00311875" w:rsidRPr="00EC6DB5">
        <w:rPr>
          <w:rFonts w:ascii="Times New Roman" w:hAnsi="Times New Roman" w:cs="Times New Roman"/>
          <w:sz w:val="26"/>
          <w:szCs w:val="26"/>
        </w:rPr>
        <w:t>УТВЕРЖДАЮ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2C768E" w:rsidRPr="00EC6DB5" w:rsidRDefault="002C768E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 и задачи МАДОУ «Детский сад № 242» </w:t>
      </w: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 </w:t>
      </w:r>
      <w:r w:rsidR="00C36BC4"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2021-2022</w:t>
      </w: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учебный год</w:t>
      </w: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C768E" w:rsidRPr="00EC6DB5" w:rsidRDefault="002C768E" w:rsidP="002C768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Цель: </w:t>
      </w:r>
    </w:p>
    <w:p w:rsidR="002C768E" w:rsidRPr="00EC6DB5" w:rsidRDefault="004559F2" w:rsidP="002C768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C6DB5">
        <w:rPr>
          <w:rFonts w:ascii="Times New Roman" w:hAnsi="Times New Roman" w:cs="Times New Roman"/>
          <w:sz w:val="28"/>
          <w:szCs w:val="28"/>
        </w:rPr>
        <w:t>с</w:t>
      </w:r>
      <w:r w:rsidR="002C768E" w:rsidRPr="00EC6DB5">
        <w:rPr>
          <w:rFonts w:ascii="Times New Roman" w:hAnsi="Times New Roman" w:cs="Times New Roman"/>
          <w:sz w:val="28"/>
          <w:szCs w:val="28"/>
        </w:rPr>
        <w:t>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693D0A" w:rsidRPr="00EC6DB5" w:rsidRDefault="00693D0A" w:rsidP="00693D0A">
      <w:pPr>
        <w:pStyle w:val="a4"/>
        <w:ind w:left="28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91C6A" w:rsidRPr="00EC6DB5" w:rsidRDefault="00191C6A" w:rsidP="00191C6A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C6DB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642AEA" w:rsidRPr="00EC6DB5" w:rsidRDefault="00642AEA" w:rsidP="00191C6A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F10C5B" w:rsidRPr="00EC6DB5" w:rsidRDefault="009211E2" w:rsidP="00F10C5B">
      <w:pPr>
        <w:spacing w:after="0" w:line="240" w:lineRule="auto"/>
        <w:jc w:val="both"/>
        <w:rPr>
          <w:b/>
          <w:bCs/>
          <w:sz w:val="28"/>
          <w:szCs w:val="28"/>
        </w:rPr>
      </w:pPr>
      <w:r w:rsidRPr="00EC6DB5">
        <w:rPr>
          <w:rFonts w:ascii="Times New Roman" w:hAnsi="Times New Roman" w:cs="Times New Roman"/>
          <w:sz w:val="28"/>
          <w:szCs w:val="28"/>
        </w:rPr>
        <w:t>1</w:t>
      </w:r>
      <w:r w:rsidR="009B251C" w:rsidRPr="00EC6DB5">
        <w:rPr>
          <w:rFonts w:ascii="Times New Roman" w:hAnsi="Times New Roman" w:cs="Times New Roman"/>
          <w:sz w:val="28"/>
          <w:szCs w:val="28"/>
        </w:rPr>
        <w:t>.</w:t>
      </w:r>
      <w:r w:rsidR="00693D0A" w:rsidRPr="00EC6DB5">
        <w:rPr>
          <w:rFonts w:ascii="Times New Roman" w:hAnsi="Times New Roman" w:cs="Times New Roman"/>
          <w:sz w:val="28"/>
          <w:szCs w:val="28"/>
        </w:rPr>
        <w:t xml:space="preserve"> </w:t>
      </w:r>
      <w:r w:rsidR="00D5566F" w:rsidRPr="00EC6DB5">
        <w:rPr>
          <w:rFonts w:ascii="Times New Roman" w:hAnsi="Times New Roman" w:cs="Times New Roman"/>
          <w:sz w:val="28"/>
          <w:szCs w:val="28"/>
        </w:rPr>
        <w:t xml:space="preserve">Создать систему работы  кадрового потенциала </w:t>
      </w:r>
      <w:r w:rsidR="00F10C5B" w:rsidRPr="00EC6DB5">
        <w:rPr>
          <w:rFonts w:ascii="Times New Roman" w:hAnsi="Times New Roman" w:cs="Times New Roman"/>
          <w:sz w:val="28"/>
          <w:szCs w:val="28"/>
        </w:rPr>
        <w:t>с учетом новых требований к образовательному цензу и профессиональным компетентностям педагогов  посредством использования активных форм методической работы</w:t>
      </w:r>
      <w:r w:rsidR="00860E8B" w:rsidRPr="00EC6DB5">
        <w:rPr>
          <w:rFonts w:ascii="Times New Roman" w:hAnsi="Times New Roman" w:cs="Times New Roman"/>
          <w:sz w:val="28"/>
          <w:szCs w:val="28"/>
        </w:rPr>
        <w:t>.</w:t>
      </w:r>
    </w:p>
    <w:p w:rsidR="00CB131A" w:rsidRPr="00EC6DB5" w:rsidRDefault="009211E2" w:rsidP="00F10C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DB5">
        <w:rPr>
          <w:rFonts w:ascii="Times New Roman" w:hAnsi="Times New Roman" w:cs="Times New Roman"/>
          <w:sz w:val="28"/>
          <w:szCs w:val="28"/>
        </w:rPr>
        <w:t>2</w:t>
      </w:r>
      <w:r w:rsidR="001A775F" w:rsidRPr="00EC6DB5">
        <w:rPr>
          <w:rFonts w:ascii="Times New Roman" w:hAnsi="Times New Roman" w:cs="Times New Roman"/>
          <w:sz w:val="28"/>
          <w:szCs w:val="28"/>
        </w:rPr>
        <w:t>.</w:t>
      </w:r>
      <w:r w:rsidRPr="00EC6DB5">
        <w:rPr>
          <w:rFonts w:ascii="Times New Roman" w:eastAsia="Times New Roman" w:hAnsi="Times New Roman" w:cs="Times New Roman"/>
          <w:sz w:val="28"/>
          <w:szCs w:val="28"/>
        </w:rPr>
        <w:t xml:space="preserve"> Продолжить работу по повышению уровня профессиональной и информационной ИКТ -</w:t>
      </w:r>
      <w:r w:rsidRPr="00EC6DB5">
        <w:rPr>
          <w:rFonts w:ascii="Times New Roman" w:hAnsi="Times New Roman" w:cs="Times New Roman"/>
          <w:sz w:val="28"/>
          <w:szCs w:val="28"/>
        </w:rPr>
        <w:t xml:space="preserve"> </w:t>
      </w:r>
      <w:r w:rsidRPr="00EC6DB5">
        <w:rPr>
          <w:rFonts w:ascii="Times New Roman" w:eastAsia="Times New Roman" w:hAnsi="Times New Roman" w:cs="Times New Roman"/>
          <w:sz w:val="28"/>
          <w:szCs w:val="28"/>
        </w:rPr>
        <w:t>компетентности педагогов ДОУ.</w:t>
      </w:r>
      <w:r w:rsidRPr="00EC6DB5">
        <w:rPr>
          <w:rFonts w:ascii="Times New Roman" w:hAnsi="Times New Roman" w:cs="Times New Roman"/>
          <w:sz w:val="28"/>
          <w:szCs w:val="28"/>
        </w:rPr>
        <w:tab/>
      </w:r>
    </w:p>
    <w:p w:rsidR="0069265C" w:rsidRPr="00EC6DB5" w:rsidRDefault="0069265C" w:rsidP="0069265C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C6DB5">
        <w:rPr>
          <w:sz w:val="28"/>
          <w:szCs w:val="28"/>
        </w:rPr>
        <w:t>3. Развивать интеллектуальные способности, познавательный интерес, творческую инициативу у детей дошкольного возраста через опытно-исследовательскую деятельность.</w:t>
      </w:r>
    </w:p>
    <w:p w:rsidR="0069265C" w:rsidRPr="00EC6DB5" w:rsidRDefault="0069265C" w:rsidP="00D556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11E2" w:rsidRPr="00EC6DB5" w:rsidRDefault="009211E2" w:rsidP="00642A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566F" w:rsidRPr="00EC6DB5" w:rsidRDefault="00D5566F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423A16" w:rsidRPr="00EC6DB5" w:rsidRDefault="00423A16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D5566F" w:rsidRPr="00EC6DB5" w:rsidRDefault="00D5566F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4341C" w:rsidRPr="00EC6DB5" w:rsidRDefault="0074341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4341C" w:rsidRDefault="0074341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A29CC" w:rsidRDefault="009A29C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A29CC" w:rsidRPr="00EC6DB5" w:rsidRDefault="009A29C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211E2" w:rsidRPr="00EC6DB5" w:rsidRDefault="009211E2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211E2" w:rsidRPr="00EC6DB5" w:rsidRDefault="009211E2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DA75C3" w:rsidRPr="00EC6DB5" w:rsidRDefault="00D679B2" w:rsidP="007E35A2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EC6DB5">
        <w:rPr>
          <w:b/>
          <w:bCs/>
          <w:color w:val="auto"/>
          <w:sz w:val="26"/>
          <w:szCs w:val="26"/>
        </w:rPr>
        <w:t xml:space="preserve">План работы на </w:t>
      </w:r>
      <w:r w:rsidR="00C65B30" w:rsidRPr="00EC6DB5">
        <w:rPr>
          <w:b/>
          <w:bCs/>
          <w:color w:val="auto"/>
          <w:sz w:val="26"/>
          <w:szCs w:val="26"/>
        </w:rPr>
        <w:t>2021-2022</w:t>
      </w:r>
      <w:r w:rsidR="00DA75C3" w:rsidRPr="00EC6DB5">
        <w:rPr>
          <w:b/>
          <w:bCs/>
          <w:color w:val="auto"/>
          <w:sz w:val="26"/>
          <w:szCs w:val="26"/>
        </w:rPr>
        <w:t xml:space="preserve"> учебный год</w:t>
      </w:r>
      <w:r w:rsidR="00F42BFE" w:rsidRPr="00EC6DB5">
        <w:rPr>
          <w:b/>
          <w:bCs/>
          <w:color w:val="auto"/>
          <w:sz w:val="26"/>
          <w:szCs w:val="26"/>
        </w:rPr>
        <w:t xml:space="preserve"> </w:t>
      </w:r>
    </w:p>
    <w:p w:rsidR="003D5811" w:rsidRPr="00EC6DB5" w:rsidRDefault="003D5811" w:rsidP="00DA75C3">
      <w:pPr>
        <w:pStyle w:val="Default"/>
        <w:jc w:val="center"/>
        <w:rPr>
          <w:color w:val="auto"/>
          <w:sz w:val="26"/>
          <w:szCs w:val="26"/>
        </w:rPr>
      </w:pPr>
    </w:p>
    <w:p w:rsidR="009769B2" w:rsidRPr="00EC6DB5" w:rsidRDefault="00470282" w:rsidP="00470282">
      <w:pPr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Педагогические советы</w:t>
      </w:r>
    </w:p>
    <w:tbl>
      <w:tblPr>
        <w:tblStyle w:val="a3"/>
        <w:tblW w:w="10682" w:type="dxa"/>
        <w:tblLayout w:type="fixed"/>
        <w:tblLook w:val="04A0"/>
      </w:tblPr>
      <w:tblGrid>
        <w:gridCol w:w="6487"/>
        <w:gridCol w:w="1843"/>
        <w:gridCol w:w="2352"/>
      </w:tblGrid>
      <w:tr w:rsidR="00CF4E76" w:rsidRPr="00EC6DB5" w:rsidTr="000049AC"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352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CF4E76" w:rsidRPr="00EC6DB5" w:rsidTr="00A11628">
        <w:tc>
          <w:tcPr>
            <w:tcW w:w="10682" w:type="dxa"/>
            <w:gridSpan w:val="3"/>
          </w:tcPr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</w:tr>
      <w:tr w:rsidR="00CF4E76" w:rsidRPr="00EC6DB5" w:rsidTr="00476C8F"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Педсовет № 1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Установочный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1.Анализ  работы за ле</w:t>
            </w:r>
            <w:r w:rsidR="00C65B30" w:rsidRPr="00EC6DB5">
              <w:rPr>
                <w:rFonts w:ascii="Times New Roman" w:hAnsi="Times New Roman" w:cs="Times New Roman"/>
                <w:sz w:val="26"/>
                <w:szCs w:val="26"/>
              </w:rPr>
              <w:t>тний оздоровительный период 2021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2.Итоги тематического контроля  «Готовность групп и кабинетов к началу учебного года»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  <w:lang w:eastAsia="ru-RU" w:bidi="ru-RU"/>
              </w:rPr>
              <w:t>3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Утверждение:</w:t>
            </w:r>
          </w:p>
          <w:p w:rsidR="00CF4E76" w:rsidRPr="00EC6DB5" w:rsidRDefault="00D679B2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годового плана на </w:t>
            </w:r>
            <w:r w:rsidR="002856D5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учебный  год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CF4E76" w:rsidRPr="00EC6DB5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графиков работы;</w:t>
            </w:r>
          </w:p>
          <w:p w:rsidR="00CF4E76" w:rsidRPr="00EC6DB5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учебного плана;</w:t>
            </w:r>
          </w:p>
          <w:p w:rsidR="002856D5" w:rsidRPr="00EC6DB5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календарного графика;</w:t>
            </w:r>
          </w:p>
          <w:p w:rsidR="002856D5" w:rsidRPr="00EC6DB5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дня, расписания НОД, тематических и перспективных планов, тем по самообразованию,  состава аттестационной комиссии.</w:t>
            </w:r>
          </w:p>
          <w:p w:rsidR="00CF4E76" w:rsidRPr="00EC6DB5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4.Согласование </w:t>
            </w:r>
            <w:r w:rsidR="006E4BC2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Программы воспитания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МАДОУ «Детский сад № 242».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5.Выбор состава рабочей и творческой групп 6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.Организация  экспериментальной работы в ДОУ.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.Утверждение рабочих программ воспитателей и специалистов</w:t>
            </w:r>
            <w:r w:rsidR="006E4BC2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.Организация дополнительных образовательных услуг. Принятие учебного графика и расписания групп.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.Рассмотрение и обсуждение локальных актов МАДОУ «Детский сад № 242».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.Выбор состава экологического совета для работы по Международной программе «Эко-</w:t>
            </w:r>
            <w:r w:rsidR="00693D0A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школа/зеленый флаг» </w:t>
            </w:r>
            <w:r w:rsidR="006E4BC2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 у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тверждение плана рабо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ты по Международной программе «</w:t>
            </w:r>
            <w:r w:rsidR="006E4BC2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Эко-Школа/Зеленый флаг».</w:t>
            </w:r>
          </w:p>
          <w:p w:rsidR="00CF4E76" w:rsidRPr="00EC6DB5" w:rsidRDefault="006E4BC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.Реализация мероприятий в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соответствии с планом-графиком.</w:t>
            </w:r>
          </w:p>
          <w:p w:rsidR="00CF4E76" w:rsidRPr="00EC6DB5" w:rsidRDefault="006E4BC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.Совершенствование  воспитательно-образовательного процесса в каждой возрастной группе в соответствии с приоритетными задачами программы «Говорим по-татарски»</w:t>
            </w:r>
          </w:p>
          <w:p w:rsidR="00CF4E76" w:rsidRPr="00EC6DB5" w:rsidRDefault="006E4BC2" w:rsidP="006E4BC2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.Аттестация и курсы повышения.</w:t>
            </w:r>
          </w:p>
        </w:tc>
        <w:tc>
          <w:tcPr>
            <w:tcW w:w="1843" w:type="dxa"/>
          </w:tcPr>
          <w:p w:rsidR="00CF4E76" w:rsidRPr="00EC6DB5" w:rsidRDefault="008206C3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.08.2021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2" w:type="dxa"/>
          </w:tcPr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EC6DB5" w:rsidRDefault="00CF4E76" w:rsidP="00CF4E76">
            <w:pP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Старшая медсестра </w:t>
            </w:r>
            <w:r w:rsidR="00F42BFE"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Крусева Е.Ю.</w:t>
            </w:r>
          </w:p>
          <w:p w:rsidR="00CF4E76" w:rsidRPr="00EC6DB5" w:rsidRDefault="00CF4E76" w:rsidP="00CF4E76">
            <w:pP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 МАДОУ «Детский сад № 242»</w:t>
            </w:r>
          </w:p>
          <w:p w:rsidR="00072B6C" w:rsidRPr="00EC6DB5" w:rsidRDefault="00072B6C" w:rsidP="00CF4E76">
            <w:pPr>
              <w:rPr>
                <w:sz w:val="26"/>
                <w:szCs w:val="26"/>
              </w:rPr>
            </w:pPr>
          </w:p>
        </w:tc>
      </w:tr>
      <w:tr w:rsidR="00CF4E76" w:rsidRPr="00EC6DB5" w:rsidTr="00C449FB">
        <w:trPr>
          <w:trHeight w:val="2902"/>
        </w:trPr>
        <w:tc>
          <w:tcPr>
            <w:tcW w:w="6487" w:type="dxa"/>
          </w:tcPr>
          <w:p w:rsidR="00CF4E76" w:rsidRPr="00EC6DB5" w:rsidRDefault="00CF4E76" w:rsidP="002856D5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 xml:space="preserve">Педагогический совет № 2 </w:t>
            </w:r>
          </w:p>
          <w:p w:rsidR="009B2E93" w:rsidRPr="00EC6DB5" w:rsidRDefault="00A0356D" w:rsidP="0015188D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</w:t>
            </w:r>
            <w:r w:rsidR="0015188D"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Развитие личной профессиональной компетентности педагога важный фактор повышения качества дошкольного образования и имиджа ДОУ</w:t>
            </w: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»</w:t>
            </w:r>
          </w:p>
          <w:p w:rsidR="0015188D" w:rsidRPr="00EC6DB5" w:rsidRDefault="0015188D" w:rsidP="0015188D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EC6DB5">
              <w:rPr>
                <w:sz w:val="26"/>
                <w:szCs w:val="26"/>
              </w:rPr>
              <w:t xml:space="preserve"> </w:t>
            </w: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Выполнение решений предыдущего педсовета.</w:t>
            </w:r>
          </w:p>
          <w:p w:rsidR="0015188D" w:rsidRDefault="0015188D" w:rsidP="00601CCB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1.Профессиональное становление педагогов как средство повышения качества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дошкольного образования.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2. Эффективность использования разнообразных форм организации образовательной деятельности с детьми в соответствии с ФГОС ДО – педагогическая компетентность.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="00601CCB"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3</w:t>
            </w: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. Мастер-класс как современная форма повышения мастерства воспитателя.</w:t>
            </w:r>
          </w:p>
          <w:p w:rsidR="009A29CC" w:rsidRPr="00EC6DB5" w:rsidRDefault="009A29CC" w:rsidP="00601CCB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4. Возможности метода сказкотерапии при  проведении коррекционно-развивающих занятий с воспитанниками</w:t>
            </w:r>
          </w:p>
        </w:tc>
        <w:tc>
          <w:tcPr>
            <w:tcW w:w="1843" w:type="dxa"/>
          </w:tcPr>
          <w:p w:rsidR="00EE43A6" w:rsidRPr="00EC6DB5" w:rsidRDefault="00ED2EDF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.11.2021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год</w:t>
            </w:r>
          </w:p>
        </w:tc>
        <w:tc>
          <w:tcPr>
            <w:tcW w:w="2352" w:type="dxa"/>
          </w:tcPr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36410C" w:rsidRDefault="00C65B30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 ДОУ</w:t>
            </w: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Pr="00EC6DB5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Педагог-психолог</w:t>
            </w:r>
          </w:p>
        </w:tc>
      </w:tr>
      <w:tr w:rsidR="00CF4E76" w:rsidRPr="00EC6DB5" w:rsidTr="00476C8F">
        <w:tc>
          <w:tcPr>
            <w:tcW w:w="6487" w:type="dxa"/>
          </w:tcPr>
          <w:p w:rsidR="00CB45D8" w:rsidRPr="00EC6DB5" w:rsidRDefault="00CF4E76" w:rsidP="00530BE6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Педагогический совет № 3</w:t>
            </w:r>
          </w:p>
          <w:p w:rsidR="00C25C26" w:rsidRPr="00EC6DB5" w:rsidRDefault="00530BE6" w:rsidP="006977B2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" w:eastAsia="Times New Roman" w:hAnsi="Times New Roman" w:cs="Times New Roman"/>
                <w:bCs w:val="0"/>
                <w:color w:val="auto"/>
              </w:rPr>
            </w:pPr>
            <w:r w:rsidRPr="00EC6DB5">
              <w:rPr>
                <w:rFonts w:ascii="Times New Roman" w:eastAsia="Times New Roman" w:hAnsi="Times New Roman" w:cs="Times New Roman"/>
                <w:bCs w:val="0"/>
                <w:color w:val="auto"/>
              </w:rPr>
              <w:t xml:space="preserve"> </w:t>
            </w:r>
            <w:r w:rsidR="006977B2" w:rsidRPr="00EC6DB5">
              <w:rPr>
                <w:rFonts w:ascii="Times New Roman" w:eastAsia="Times New Roman" w:hAnsi="Times New Roman" w:cs="Times New Roman"/>
                <w:bCs w:val="0"/>
                <w:color w:val="auto"/>
              </w:rPr>
              <w:t>«Информатизация как ресурс повышения качества образования»</w:t>
            </w:r>
          </w:p>
          <w:p w:rsidR="00093DBF" w:rsidRPr="00EC6DB5" w:rsidRDefault="00BF7481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1.</w:t>
            </w:r>
            <w:r w:rsidR="00093DBF" w:rsidRPr="00EC6DB5">
              <w:rPr>
                <w:sz w:val="26"/>
                <w:szCs w:val="26"/>
              </w:rPr>
              <w:t xml:space="preserve"> </w:t>
            </w:r>
            <w:r w:rsidR="0015188D" w:rsidRPr="00EC6DB5">
              <w:rPr>
                <w:sz w:val="26"/>
                <w:szCs w:val="26"/>
              </w:rPr>
              <w:t>Выполнение решений предыдущего педсовета.</w:t>
            </w:r>
          </w:p>
          <w:p w:rsidR="00093DBF" w:rsidRPr="00EC6DB5" w:rsidRDefault="00093DBF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 xml:space="preserve">2. </w:t>
            </w:r>
            <w:r w:rsidR="00BF7481" w:rsidRPr="00EC6DB5">
              <w:rPr>
                <w:sz w:val="26"/>
                <w:szCs w:val="26"/>
              </w:rPr>
              <w:t>Применение компьютерных презентаций в работе педагога-психолога и учителя-логопеда ДОУ.</w:t>
            </w:r>
          </w:p>
          <w:p w:rsidR="00BF7481" w:rsidRPr="00EC6DB5" w:rsidRDefault="00093DBF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 xml:space="preserve">3. </w:t>
            </w:r>
            <w:r w:rsidR="00BF7481" w:rsidRPr="00EC6DB5">
              <w:rPr>
                <w:sz w:val="26"/>
                <w:szCs w:val="26"/>
              </w:rPr>
              <w:t>Организации виртуальных экскурсий со старшими дошкольниками</w:t>
            </w:r>
            <w:r w:rsidR="00C449FB" w:rsidRPr="00EC6DB5">
              <w:rPr>
                <w:sz w:val="26"/>
                <w:szCs w:val="26"/>
              </w:rPr>
              <w:t>.</w:t>
            </w:r>
          </w:p>
          <w:p w:rsidR="001D4E27" w:rsidRPr="00EC6DB5" w:rsidRDefault="001D4E27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4. Игра-соревнование «Знатоки ИКТ».</w:t>
            </w:r>
          </w:p>
          <w:p w:rsidR="00C449FB" w:rsidRPr="00EC6DB5" w:rsidRDefault="001D4E27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rStyle w:val="apple-converted-space"/>
                <w:rFonts w:ascii="Arial" w:hAnsi="Arial" w:cs="Arial"/>
                <w:sz w:val="26"/>
                <w:szCs w:val="26"/>
                <w:u w:val="single"/>
                <w:shd w:val="clear" w:color="auto" w:fill="FFFFFF"/>
              </w:rPr>
            </w:pPr>
            <w:r w:rsidRPr="00EC6DB5">
              <w:rPr>
                <w:sz w:val="26"/>
                <w:szCs w:val="26"/>
              </w:rPr>
              <w:t>5</w:t>
            </w:r>
            <w:r w:rsidR="00C449FB" w:rsidRPr="00EC6DB5">
              <w:rPr>
                <w:sz w:val="26"/>
                <w:szCs w:val="26"/>
              </w:rPr>
              <w:t xml:space="preserve">. </w:t>
            </w:r>
            <w:r w:rsidR="00C449FB" w:rsidRPr="00EC6DB5">
              <w:rPr>
                <w:sz w:val="26"/>
                <w:szCs w:val="26"/>
                <w:u w:val="single"/>
              </w:rPr>
              <w:t xml:space="preserve">Итоги смотра – конкурса на лучшую </w:t>
            </w:r>
            <w:r w:rsidR="000765B0" w:rsidRPr="00EC6DB5">
              <w:rPr>
                <w:sz w:val="26"/>
                <w:szCs w:val="26"/>
                <w:u w:val="single"/>
              </w:rPr>
              <w:t> </w:t>
            </w:r>
            <w:r w:rsidR="007A7F84" w:rsidRPr="00EC6DB5">
              <w:rPr>
                <w:sz w:val="26"/>
                <w:szCs w:val="26"/>
                <w:u w:val="single"/>
              </w:rPr>
              <w:t xml:space="preserve">интерактивную </w:t>
            </w:r>
            <w:r w:rsidR="000765B0" w:rsidRPr="00EC6DB5">
              <w:rPr>
                <w:sz w:val="26"/>
                <w:szCs w:val="26"/>
                <w:u w:val="single"/>
              </w:rPr>
              <w:t xml:space="preserve">  игру</w:t>
            </w:r>
            <w:r w:rsidR="007A7F84" w:rsidRPr="00EC6DB5">
              <w:rPr>
                <w:sz w:val="26"/>
                <w:szCs w:val="26"/>
                <w:u w:val="single"/>
              </w:rPr>
              <w:t xml:space="preserve"> (с применением ИКТ)</w:t>
            </w:r>
            <w:r w:rsidR="000765B0" w:rsidRPr="00EC6DB5">
              <w:rPr>
                <w:sz w:val="26"/>
                <w:szCs w:val="26"/>
                <w:u w:val="single"/>
              </w:rPr>
              <w:t> </w:t>
            </w:r>
            <w:r w:rsidR="007A7F84" w:rsidRPr="00EC6DB5">
              <w:rPr>
                <w:sz w:val="26"/>
                <w:szCs w:val="26"/>
                <w:u w:val="single"/>
              </w:rPr>
              <w:t xml:space="preserve"> </w:t>
            </w:r>
            <w:r w:rsidR="000765B0" w:rsidRPr="00EC6DB5">
              <w:rPr>
                <w:sz w:val="26"/>
                <w:szCs w:val="26"/>
                <w:u w:val="single"/>
              </w:rPr>
              <w:t>по </w:t>
            </w:r>
            <w:r w:rsidR="007A7F84" w:rsidRPr="00EC6DB5">
              <w:rPr>
                <w:sz w:val="26"/>
                <w:szCs w:val="26"/>
                <w:u w:val="single"/>
              </w:rPr>
              <w:t>познава</w:t>
            </w:r>
            <w:r w:rsidR="000765B0" w:rsidRPr="00EC6DB5">
              <w:rPr>
                <w:sz w:val="26"/>
                <w:szCs w:val="26"/>
                <w:u w:val="single"/>
              </w:rPr>
              <w:t>тельному развитию</w:t>
            </w:r>
            <w:r w:rsidR="00C93951" w:rsidRPr="00EC6DB5">
              <w:rPr>
                <w:rStyle w:val="apple-converted-space"/>
                <w:rFonts w:ascii="Arial" w:hAnsi="Arial" w:cs="Arial"/>
                <w:sz w:val="26"/>
                <w:szCs w:val="26"/>
                <w:u w:val="single"/>
                <w:shd w:val="clear" w:color="auto" w:fill="FFFFFF"/>
              </w:rPr>
              <w:t>.</w:t>
            </w:r>
          </w:p>
          <w:p w:rsidR="00DB4CEE" w:rsidRPr="00EC6DB5" w:rsidRDefault="009A29CC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t xml:space="preserve">6. </w:t>
            </w:r>
            <w:r w:rsidRPr="009A29CC">
              <w:rPr>
                <w:sz w:val="26"/>
                <w:szCs w:val="26"/>
              </w:rPr>
              <w:t>Мастер-класс «Развит</w:t>
            </w:r>
            <w:r>
              <w:rPr>
                <w:sz w:val="26"/>
                <w:szCs w:val="26"/>
              </w:rPr>
              <w:t>и</w:t>
            </w:r>
            <w:r w:rsidRPr="009A29CC">
              <w:rPr>
                <w:sz w:val="26"/>
                <w:szCs w:val="26"/>
              </w:rPr>
              <w:t>е социального интеллекта с помощью метода сказкотерапии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843" w:type="dxa"/>
          </w:tcPr>
          <w:p w:rsidR="00CF4E76" w:rsidRPr="00EC6DB5" w:rsidRDefault="00E12342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  <w:r w:rsidR="00D35416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.01.20</w:t>
            </w:r>
            <w:r w:rsidR="006F24AB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6F24AB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F4E76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год</w:t>
            </w: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DE1938" w:rsidP="00C65B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6DB5">
              <w:rPr>
                <w:rFonts w:ascii="Times New Roman" w:hAnsi="Times New Roman" w:cs="Times New Roman"/>
                <w:b/>
                <w:sz w:val="20"/>
                <w:szCs w:val="20"/>
              </w:rPr>
              <w:t>Педагог-психолог</w:t>
            </w:r>
          </w:p>
          <w:p w:rsidR="00DE1938" w:rsidRPr="00EC6DB5" w:rsidRDefault="00DE1938" w:rsidP="00C65B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6DB5">
              <w:rPr>
                <w:rFonts w:ascii="Times New Roman" w:hAnsi="Times New Roman" w:cs="Times New Roman"/>
                <w:b/>
                <w:sz w:val="20"/>
                <w:szCs w:val="20"/>
              </w:rPr>
              <w:t>Учитель-логопед</w:t>
            </w: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17.01-20.01.2022</w:t>
            </w:r>
          </w:p>
        </w:tc>
        <w:tc>
          <w:tcPr>
            <w:tcW w:w="2352" w:type="dxa"/>
          </w:tcPr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65B30" w:rsidRPr="00EC6DB5" w:rsidRDefault="00C65B30" w:rsidP="00C65B30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 ДОУ</w:t>
            </w:r>
          </w:p>
          <w:p w:rsidR="00CF4E76" w:rsidRDefault="00CF4E76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Pr="00EC6DB5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Педагог-психолог</w:t>
            </w:r>
          </w:p>
        </w:tc>
      </w:tr>
      <w:tr w:rsidR="00CF4E76" w:rsidRPr="00EC6DB5" w:rsidTr="00972C8B">
        <w:trPr>
          <w:trHeight w:val="6212"/>
        </w:trPr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eastAsia="Times New Roman" w:hAnsi="Times New Roman" w:cs="Courier New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Courier New"/>
                <w:b/>
                <w:sz w:val="26"/>
                <w:szCs w:val="26"/>
              </w:rPr>
              <w:lastRenderedPageBreak/>
              <w:t>Педагогический совет № 4</w:t>
            </w:r>
          </w:p>
          <w:p w:rsidR="004E200B" w:rsidRPr="00EC6DB5" w:rsidRDefault="004E200B" w:rsidP="00530BE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" w:eastAsiaTheme="minorHAnsi" w:hAnsi="Times New Roman" w:cs="Times New Roman"/>
                <w:color w:val="auto"/>
              </w:rPr>
            </w:pPr>
            <w:r w:rsidRPr="00EC6DB5">
              <w:rPr>
                <w:rFonts w:ascii="Times New Roman" w:eastAsiaTheme="minorHAnsi" w:hAnsi="Times New Roman" w:cs="Times New Roman"/>
                <w:color w:val="auto"/>
              </w:rPr>
              <w:t>«Технология исследовательской деятельности в ДОУ как условие повышения качества образования современных детей в условиях ФГОС»</w:t>
            </w:r>
          </w:p>
          <w:p w:rsidR="004E200B" w:rsidRPr="00EC6DB5" w:rsidRDefault="004E200B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1. Выполнение решений предыдущего педсовета.</w:t>
            </w:r>
          </w:p>
          <w:p w:rsidR="004E200B" w:rsidRPr="00EC6DB5" w:rsidRDefault="004E200B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2. Основные направления работы по познавательно-исследовательской деятельности.</w:t>
            </w:r>
          </w:p>
          <w:p w:rsidR="004E200B" w:rsidRPr="00EC6DB5" w:rsidRDefault="004E200B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3. Организация предметной среды по познавательно-исследовательской деятельности в детском саду в соответствии с ФГОС ДО.</w:t>
            </w:r>
          </w:p>
          <w:p w:rsidR="004E200B" w:rsidRPr="00EC6DB5" w:rsidRDefault="004E200B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4. Значение экспериментирования в развитии ребенка.</w:t>
            </w:r>
          </w:p>
          <w:p w:rsidR="004E200B" w:rsidRPr="00EC6DB5" w:rsidRDefault="004E200B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 xml:space="preserve">5. Итоги тематического контроля </w:t>
            </w:r>
            <w:r w:rsidR="00C449FB" w:rsidRPr="00EC6DB5">
              <w:rPr>
                <w:sz w:val="26"/>
                <w:szCs w:val="26"/>
              </w:rPr>
              <w:t xml:space="preserve">в средних группах </w:t>
            </w:r>
            <w:r w:rsidRPr="00EC6DB5">
              <w:rPr>
                <w:sz w:val="26"/>
                <w:szCs w:val="26"/>
              </w:rPr>
              <w:t>«Состояние работы с дошкольниками по организации познавательно-исследовательской и опытно- экспериментальной деятельности»</w:t>
            </w:r>
            <w:r w:rsidR="00B474B2" w:rsidRPr="00EC6DB5">
              <w:rPr>
                <w:sz w:val="26"/>
                <w:szCs w:val="26"/>
              </w:rPr>
              <w:t>.</w:t>
            </w:r>
          </w:p>
          <w:p w:rsidR="00431EE9" w:rsidRDefault="00B474B2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  <w:u w:val="single"/>
              </w:rPr>
            </w:pPr>
            <w:r w:rsidRPr="00EC6DB5">
              <w:rPr>
                <w:sz w:val="26"/>
                <w:szCs w:val="26"/>
              </w:rPr>
              <w:t xml:space="preserve">6. </w:t>
            </w:r>
            <w:r w:rsidR="00972C8B" w:rsidRPr="00EC6DB5">
              <w:rPr>
                <w:sz w:val="26"/>
                <w:szCs w:val="26"/>
                <w:u w:val="single"/>
              </w:rPr>
              <w:t>Итоги смотр-конкурса «РППС по организации познавательно-исследовательской и опытно- экс</w:t>
            </w:r>
            <w:r w:rsidR="004D1134" w:rsidRPr="00EC6DB5">
              <w:rPr>
                <w:sz w:val="26"/>
                <w:szCs w:val="26"/>
                <w:u w:val="single"/>
              </w:rPr>
              <w:t>ё</w:t>
            </w:r>
            <w:r w:rsidR="00972C8B" w:rsidRPr="00EC6DB5">
              <w:rPr>
                <w:sz w:val="26"/>
                <w:szCs w:val="26"/>
                <w:u w:val="single"/>
              </w:rPr>
              <w:t>периментальной деятельности».</w:t>
            </w:r>
          </w:p>
          <w:p w:rsidR="009A29CC" w:rsidRPr="009A29CC" w:rsidRDefault="009A29CC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9A29CC">
              <w:rPr>
                <w:sz w:val="26"/>
                <w:szCs w:val="26"/>
              </w:rPr>
              <w:t>7. Развитие эмоционального интеллекта методом сказкотерапии</w:t>
            </w:r>
          </w:p>
        </w:tc>
        <w:tc>
          <w:tcPr>
            <w:tcW w:w="1843" w:type="dxa"/>
          </w:tcPr>
          <w:p w:rsidR="00CF4E76" w:rsidRPr="00EC6DB5" w:rsidRDefault="00E5721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D35416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.03.20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  <w:r w:rsidR="00BA7165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F4E76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год</w:t>
            </w: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01.03-04.03.2022</w:t>
            </w: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EC6DB5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14.03-17.03.2022</w:t>
            </w:r>
          </w:p>
        </w:tc>
        <w:tc>
          <w:tcPr>
            <w:tcW w:w="2352" w:type="dxa"/>
          </w:tcPr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 242»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65B30" w:rsidRPr="00EC6DB5" w:rsidRDefault="00C65B30" w:rsidP="00C65B30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 ДОУ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CF4E76" w:rsidRDefault="00CF4E76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Pr="00EC6DB5" w:rsidRDefault="009A29CC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Педагог-психолог</w:t>
            </w:r>
          </w:p>
        </w:tc>
      </w:tr>
      <w:tr w:rsidR="00CF4E76" w:rsidRPr="00EC6DB5" w:rsidTr="00476C8F"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Итоговый педагогический совет</w:t>
            </w:r>
          </w:p>
          <w:p w:rsidR="00CF4E76" w:rsidRPr="00EC6DB5" w:rsidRDefault="00E57217" w:rsidP="00025C4F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«Итоги </w:t>
            </w:r>
            <w:r w:rsidR="00E82022"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2021-2022</w:t>
            </w:r>
            <w:r w:rsidR="00CF4E76"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учебного года»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1.Анализ решений предыдущего педагогического совета.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2.Анализ воспитательно-образовательной работы в ДОУ в течение учебного года.</w:t>
            </w:r>
          </w:p>
          <w:p w:rsidR="00025C4F" w:rsidRPr="00EC6DB5" w:rsidRDefault="00713E5C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3.Итоги фронтального контроля </w:t>
            </w:r>
            <w:r w:rsidR="00025C4F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4. Анализ реализации годового плана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5. Итоги диагностики  усвоения программы воспитанниками.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6.Анализ работы педагогов-специалистов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7. Отчет </w:t>
            </w:r>
            <w:r w:rsidR="006E4BC2" w:rsidRPr="00EC6DB5">
              <w:rPr>
                <w:rFonts w:ascii="Times New Roman" w:hAnsi="Times New Roman" w:cs="Times New Roman"/>
                <w:sz w:val="26"/>
                <w:szCs w:val="26"/>
              </w:rPr>
              <w:t>специалистов по итогам 2021-2022 учебного года.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8  План работы на летне-оздоровительный период.</w:t>
            </w:r>
          </w:p>
          <w:p w:rsidR="00025C4F" w:rsidRPr="00EC6DB5" w:rsidRDefault="00025C4F" w:rsidP="00CF4E76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025C4F" w:rsidRPr="00EC6DB5" w:rsidRDefault="00025C4F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1843" w:type="dxa"/>
          </w:tcPr>
          <w:p w:rsidR="00CF4E76" w:rsidRPr="00EC6DB5" w:rsidRDefault="00125158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26.05.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2022 года</w:t>
            </w:r>
          </w:p>
        </w:tc>
        <w:tc>
          <w:tcPr>
            <w:tcW w:w="2352" w:type="dxa"/>
          </w:tcPr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 242»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EC6DB5" w:rsidRDefault="00025C4F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 ДОУ</w:t>
            </w:r>
          </w:p>
        </w:tc>
      </w:tr>
    </w:tbl>
    <w:p w:rsidR="00CF4E76" w:rsidRPr="00EC6DB5" w:rsidRDefault="00CF4E76" w:rsidP="00470282">
      <w:pPr>
        <w:rPr>
          <w:rFonts w:ascii="Times New Roman" w:hAnsi="Times New Roman" w:cs="Times New Roman"/>
          <w:b/>
          <w:sz w:val="26"/>
          <w:szCs w:val="26"/>
        </w:rPr>
      </w:pPr>
    </w:p>
    <w:p w:rsidR="000049AC" w:rsidRPr="00EC6DB5" w:rsidRDefault="009C3F81" w:rsidP="00CF4E7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6DB5">
        <w:rPr>
          <w:rFonts w:ascii="Times New Roman" w:hAnsi="Times New Roman" w:cs="Times New Roman"/>
          <w:b/>
          <w:sz w:val="32"/>
          <w:szCs w:val="32"/>
        </w:rPr>
        <w:t>Работа с педагогами</w:t>
      </w:r>
    </w:p>
    <w:p w:rsidR="00CF4E76" w:rsidRPr="00EC6DB5" w:rsidRDefault="00CF4E76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Семинары-практикумы</w:t>
      </w:r>
    </w:p>
    <w:tbl>
      <w:tblPr>
        <w:tblStyle w:val="a3"/>
        <w:tblW w:w="10740" w:type="dxa"/>
        <w:tblLayout w:type="fixed"/>
        <w:tblLook w:val="04A0"/>
      </w:tblPr>
      <w:tblGrid>
        <w:gridCol w:w="5070"/>
        <w:gridCol w:w="2126"/>
        <w:gridCol w:w="3544"/>
      </w:tblGrid>
      <w:tr w:rsidR="00CF4E76" w:rsidRPr="00EC6DB5" w:rsidTr="004D25D7">
        <w:tc>
          <w:tcPr>
            <w:tcW w:w="5070" w:type="dxa"/>
          </w:tcPr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</w:tcPr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3544" w:type="dxa"/>
          </w:tcPr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B65C2C" w:rsidRPr="00EC6DB5" w:rsidRDefault="00B65C2C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D75F8" w:rsidRPr="00EC6DB5" w:rsidTr="004D25D7">
        <w:tc>
          <w:tcPr>
            <w:tcW w:w="5070" w:type="dxa"/>
          </w:tcPr>
          <w:p w:rsidR="003D75F8" w:rsidRPr="00EC6DB5" w:rsidRDefault="003D75F8" w:rsidP="00ED2ED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>Постоянно – действующий семинар по ФГОС ДО</w:t>
            </w:r>
            <w:r w:rsidR="00ED2EDF"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 Профстандарту</w:t>
            </w:r>
            <w:r w:rsidR="00476C8F"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«Педагог»</w:t>
            </w:r>
          </w:p>
        </w:tc>
        <w:tc>
          <w:tcPr>
            <w:tcW w:w="2126" w:type="dxa"/>
          </w:tcPr>
          <w:p w:rsidR="003D75F8" w:rsidRPr="00EC6DB5" w:rsidRDefault="00ED2EDF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14.10.2021, 31.01.2022, </w:t>
            </w: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26.04.2022</w:t>
            </w:r>
          </w:p>
        </w:tc>
        <w:tc>
          <w:tcPr>
            <w:tcW w:w="3544" w:type="dxa"/>
          </w:tcPr>
          <w:p w:rsidR="003D75F8" w:rsidRPr="00EC6DB5" w:rsidRDefault="003D75F8" w:rsidP="003D75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Ст. воспитатель</w:t>
            </w:r>
            <w:r w:rsidR="00ED2EDF" w:rsidRPr="00EC6DB5">
              <w:rPr>
                <w:rFonts w:ascii="Times New Roman" w:hAnsi="Times New Roman" w:cs="Times New Roman"/>
                <w:sz w:val="26"/>
                <w:szCs w:val="26"/>
              </w:rPr>
              <w:t>, педагоги ДОУ</w:t>
            </w:r>
          </w:p>
          <w:p w:rsidR="003D75F8" w:rsidRPr="00EC6DB5" w:rsidRDefault="003D75F8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3F81" w:rsidRPr="00EC6DB5" w:rsidTr="004D25D7">
        <w:tc>
          <w:tcPr>
            <w:tcW w:w="5070" w:type="dxa"/>
          </w:tcPr>
          <w:p w:rsidR="009C3F81" w:rsidRPr="00EC6DB5" w:rsidRDefault="009C3F81" w:rsidP="00ED2EDF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Практикум «Особенности адаптации детей младшего дошкольного возраста к условиям ДОУ», «Подвижные игры в период адаптации»</w:t>
            </w:r>
          </w:p>
        </w:tc>
        <w:tc>
          <w:tcPr>
            <w:tcW w:w="2126" w:type="dxa"/>
          </w:tcPr>
          <w:p w:rsidR="009C3F81" w:rsidRPr="00EC6DB5" w:rsidRDefault="009C3F81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3544" w:type="dxa"/>
          </w:tcPr>
          <w:p w:rsidR="009C3F81" w:rsidRPr="00EC6DB5" w:rsidRDefault="009C3F81" w:rsidP="003D75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Ст.воспитатель, педагог-психолог, воспитатели вторых младших групп</w:t>
            </w:r>
          </w:p>
        </w:tc>
      </w:tr>
      <w:tr w:rsidR="00B65C2C" w:rsidRPr="00EC6DB5" w:rsidTr="004D25D7">
        <w:tc>
          <w:tcPr>
            <w:tcW w:w="5070" w:type="dxa"/>
          </w:tcPr>
          <w:p w:rsidR="00B65C2C" w:rsidRPr="00EC6DB5" w:rsidRDefault="00B65C2C" w:rsidP="007859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Практический семинар по обучению русскоязычных воспитателей татарскому языку </w:t>
            </w:r>
          </w:p>
        </w:tc>
        <w:tc>
          <w:tcPr>
            <w:tcW w:w="2126" w:type="dxa"/>
          </w:tcPr>
          <w:p w:rsidR="00B65C2C" w:rsidRPr="00EC6DB5" w:rsidRDefault="00310072" w:rsidP="003100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3 среда месяца</w:t>
            </w:r>
          </w:p>
        </w:tc>
        <w:tc>
          <w:tcPr>
            <w:tcW w:w="3544" w:type="dxa"/>
          </w:tcPr>
          <w:p w:rsidR="00B65C2C" w:rsidRPr="00EC6DB5" w:rsidRDefault="004B7379" w:rsidP="00B65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 воспитатель,</w:t>
            </w:r>
          </w:p>
          <w:p w:rsidR="004B7379" w:rsidRPr="00EC6DB5" w:rsidRDefault="00CB6D97" w:rsidP="00B65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  <w:r w:rsidR="004B7379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по обучению татарскому языку, педагоги ДОУ</w:t>
            </w:r>
          </w:p>
        </w:tc>
      </w:tr>
      <w:tr w:rsidR="00CF4E76" w:rsidRPr="00EC6DB5" w:rsidTr="004D25D7">
        <w:tc>
          <w:tcPr>
            <w:tcW w:w="5070" w:type="dxa"/>
          </w:tcPr>
          <w:p w:rsidR="004B7379" w:rsidRPr="00EC6DB5" w:rsidRDefault="004E3867" w:rsidP="003D75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Использование современных образовательных технологий как средство повышения качества дошкольного образования</w:t>
            </w:r>
          </w:p>
        </w:tc>
        <w:tc>
          <w:tcPr>
            <w:tcW w:w="2126" w:type="dxa"/>
          </w:tcPr>
          <w:p w:rsidR="00CF4E76" w:rsidRPr="00EC6DB5" w:rsidRDefault="008A674F" w:rsidP="00476C8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20.10.2021</w:t>
            </w:r>
          </w:p>
        </w:tc>
        <w:tc>
          <w:tcPr>
            <w:tcW w:w="3544" w:type="dxa"/>
          </w:tcPr>
          <w:p w:rsidR="008A674F" w:rsidRPr="00EC6DB5" w:rsidRDefault="008A674F" w:rsidP="008A67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 воспитатель, педагоги ДОУ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3F81" w:rsidRPr="00EC6DB5" w:rsidTr="004D25D7">
        <w:tc>
          <w:tcPr>
            <w:tcW w:w="5070" w:type="dxa"/>
          </w:tcPr>
          <w:p w:rsidR="009C3F81" w:rsidRPr="00EC6DB5" w:rsidRDefault="009C3F81" w:rsidP="003D75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Практикум по эффективным способам педагогического общения с воспитанниками</w:t>
            </w:r>
          </w:p>
        </w:tc>
        <w:tc>
          <w:tcPr>
            <w:tcW w:w="2126" w:type="dxa"/>
          </w:tcPr>
          <w:p w:rsidR="009C3F81" w:rsidRPr="00EC6DB5" w:rsidRDefault="009C3F81" w:rsidP="00476C8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Октябрь</w:t>
            </w:r>
          </w:p>
        </w:tc>
        <w:tc>
          <w:tcPr>
            <w:tcW w:w="3544" w:type="dxa"/>
          </w:tcPr>
          <w:p w:rsidR="009C3F81" w:rsidRPr="00EC6DB5" w:rsidRDefault="009C3F81" w:rsidP="009C3F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Ст.воспитатель, педагог-психолог, воспитатели групп</w:t>
            </w:r>
          </w:p>
        </w:tc>
      </w:tr>
      <w:tr w:rsidR="00CF4E76" w:rsidRPr="00EC6DB5" w:rsidTr="004D25D7">
        <w:tc>
          <w:tcPr>
            <w:tcW w:w="5070" w:type="dxa"/>
          </w:tcPr>
          <w:p w:rsidR="00F46C6E" w:rsidRPr="00EC6DB5" w:rsidRDefault="00701502" w:rsidP="00701502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ИКТ – компетентность педагога как важная составляющая его профессионализма</w:t>
            </w:r>
          </w:p>
        </w:tc>
        <w:tc>
          <w:tcPr>
            <w:tcW w:w="2126" w:type="dxa"/>
          </w:tcPr>
          <w:p w:rsidR="00CF4E76" w:rsidRPr="00EC6DB5" w:rsidRDefault="008A674F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16.12.2021</w:t>
            </w:r>
          </w:p>
        </w:tc>
        <w:tc>
          <w:tcPr>
            <w:tcW w:w="3544" w:type="dxa"/>
          </w:tcPr>
          <w:p w:rsidR="008A674F" w:rsidRPr="00EC6DB5" w:rsidRDefault="008A674F" w:rsidP="008A67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 воспитатель, педагоги ДОУ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76C8F" w:rsidRPr="00EC6DB5" w:rsidTr="004D25D7">
        <w:tc>
          <w:tcPr>
            <w:tcW w:w="5070" w:type="dxa"/>
          </w:tcPr>
          <w:p w:rsidR="00476C8F" w:rsidRPr="00EC6DB5" w:rsidRDefault="00082233" w:rsidP="00082233">
            <w:pPr>
              <w:spacing w:line="0" w:lineRule="atLeast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Познавательно</w:t>
            </w:r>
            <w:r w:rsidRPr="00EC6DB5">
              <w:rPr>
                <w:rFonts w:ascii="Arial" w:hAnsi="Arial" w:cs="Arial"/>
                <w:shd w:val="clear" w:color="auto" w:fill="FFFFFF"/>
              </w:rPr>
              <w:t xml:space="preserve"> –</w:t>
            </w:r>
            <w:r w:rsidRPr="00EC6DB5">
              <w:rPr>
                <w:rStyle w:val="apple-converted-space"/>
                <w:rFonts w:ascii="Arial" w:hAnsi="Arial" w:cs="Arial"/>
                <w:shd w:val="clear" w:color="auto" w:fill="FFFFFF"/>
              </w:rPr>
              <w:t> 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исследовательская деятельность в ДОУ</w:t>
            </w:r>
          </w:p>
        </w:tc>
        <w:tc>
          <w:tcPr>
            <w:tcW w:w="2126" w:type="dxa"/>
          </w:tcPr>
          <w:p w:rsidR="00476C8F" w:rsidRPr="00EC6DB5" w:rsidRDefault="008A674F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17.02.2022</w:t>
            </w:r>
          </w:p>
        </w:tc>
        <w:tc>
          <w:tcPr>
            <w:tcW w:w="3544" w:type="dxa"/>
          </w:tcPr>
          <w:p w:rsidR="008A674F" w:rsidRPr="00EC6DB5" w:rsidRDefault="008A674F" w:rsidP="008A67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 воспитатель, педагоги ДОУ</w:t>
            </w:r>
          </w:p>
          <w:p w:rsidR="00476C8F" w:rsidRPr="00EC6DB5" w:rsidRDefault="00476C8F" w:rsidP="00476C8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650A3" w:rsidRPr="00EC6DB5" w:rsidRDefault="00B650A3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46C6E" w:rsidRPr="00EC6DB5" w:rsidRDefault="00F46C6E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Консультации для воспитателей</w:t>
      </w:r>
    </w:p>
    <w:tbl>
      <w:tblPr>
        <w:tblStyle w:val="a3"/>
        <w:tblW w:w="10740" w:type="dxa"/>
        <w:tblLook w:val="04A0"/>
      </w:tblPr>
      <w:tblGrid>
        <w:gridCol w:w="6062"/>
        <w:gridCol w:w="2126"/>
        <w:gridCol w:w="2552"/>
      </w:tblGrid>
      <w:tr w:rsidR="00F46C6E" w:rsidRPr="00EC6DB5" w:rsidTr="00291596">
        <w:tc>
          <w:tcPr>
            <w:tcW w:w="6062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</w:t>
            </w:r>
          </w:p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126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F46C6E" w:rsidRPr="00EC6DB5" w:rsidTr="00291596">
        <w:tc>
          <w:tcPr>
            <w:tcW w:w="6062" w:type="dxa"/>
          </w:tcPr>
          <w:p w:rsidR="00F46C6E" w:rsidRPr="00EC6DB5" w:rsidRDefault="00F46C6E" w:rsidP="00336A97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</w:rPr>
              <w:t>Оформление документации – одна из компетенций педагога</w:t>
            </w:r>
          </w:p>
        </w:tc>
        <w:tc>
          <w:tcPr>
            <w:tcW w:w="2126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E3506E" w:rsidRPr="00EC6DB5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F46C6E" w:rsidRPr="00EC6DB5" w:rsidTr="003446CF">
        <w:trPr>
          <w:trHeight w:val="747"/>
        </w:trPr>
        <w:tc>
          <w:tcPr>
            <w:tcW w:w="6062" w:type="dxa"/>
          </w:tcPr>
          <w:p w:rsidR="00F46C6E" w:rsidRPr="00EC6DB5" w:rsidRDefault="00B37524" w:rsidP="003446CF">
            <w:pPr>
              <w:rPr>
                <w:rStyle w:val="ac"/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>Особенности психологического сопровождения детей в адаптаци</w:t>
            </w:r>
            <w:r w:rsidR="001D2217" w:rsidRPr="00EC6DB5">
              <w:rPr>
                <w:rFonts w:ascii="Times New Roman" w:hAnsi="Times New Roman" w:cs="Times New Roman"/>
                <w:sz w:val="26"/>
                <w:szCs w:val="26"/>
              </w:rPr>
              <w:t>онный период</w:t>
            </w:r>
          </w:p>
        </w:tc>
        <w:tc>
          <w:tcPr>
            <w:tcW w:w="2126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552" w:type="dxa"/>
          </w:tcPr>
          <w:p w:rsidR="00F46C6E" w:rsidRPr="00EC6DB5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  <w:p w:rsidR="00E3506E" w:rsidRPr="00EC6DB5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Хаметзянова С.А.</w:t>
            </w:r>
          </w:p>
        </w:tc>
      </w:tr>
      <w:tr w:rsidR="002026C6" w:rsidRPr="00EC6DB5" w:rsidTr="003446CF">
        <w:trPr>
          <w:trHeight w:val="747"/>
        </w:trPr>
        <w:tc>
          <w:tcPr>
            <w:tcW w:w="6062" w:type="dxa"/>
          </w:tcPr>
          <w:p w:rsidR="002026C6" w:rsidRPr="00EC6DB5" w:rsidRDefault="002026C6" w:rsidP="003446CF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>Профессиональное развитие педагога в соответствии с требованиями профессионального стандарта</w:t>
            </w:r>
          </w:p>
        </w:tc>
        <w:tc>
          <w:tcPr>
            <w:tcW w:w="2126" w:type="dxa"/>
          </w:tcPr>
          <w:p w:rsidR="002026C6" w:rsidRPr="00EC6DB5" w:rsidRDefault="002026C6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552" w:type="dxa"/>
          </w:tcPr>
          <w:p w:rsidR="002026C6" w:rsidRPr="00EC6DB5" w:rsidRDefault="002026C6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E3506E" w:rsidRPr="00EC6DB5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9C3F81" w:rsidRPr="00EC6DB5" w:rsidTr="003446CF">
        <w:trPr>
          <w:trHeight w:val="747"/>
        </w:trPr>
        <w:tc>
          <w:tcPr>
            <w:tcW w:w="6062" w:type="dxa"/>
          </w:tcPr>
          <w:p w:rsidR="009C3F81" w:rsidRPr="00EC6DB5" w:rsidRDefault="009C3F81" w:rsidP="003446CF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>Возможности метода сказкотерапии при проведении коррекционно-развивающих занятий с воспитанниками</w:t>
            </w:r>
          </w:p>
        </w:tc>
        <w:tc>
          <w:tcPr>
            <w:tcW w:w="2126" w:type="dxa"/>
          </w:tcPr>
          <w:p w:rsidR="009C3F81" w:rsidRPr="00EC6DB5" w:rsidRDefault="009C3F81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552" w:type="dxa"/>
          </w:tcPr>
          <w:p w:rsidR="009C3F81" w:rsidRPr="00EC6DB5" w:rsidRDefault="009C3F81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Педагог-психолог, воспитатели групп</w:t>
            </w:r>
          </w:p>
        </w:tc>
      </w:tr>
      <w:tr w:rsidR="009C3F81" w:rsidRPr="00EC6DB5" w:rsidTr="003446CF">
        <w:trPr>
          <w:trHeight w:val="747"/>
        </w:trPr>
        <w:tc>
          <w:tcPr>
            <w:tcW w:w="6062" w:type="dxa"/>
          </w:tcPr>
          <w:p w:rsidR="009C3F81" w:rsidRPr="00EC6DB5" w:rsidRDefault="009C3F81" w:rsidP="003446CF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</w:rPr>
              <w:t>Профессиональное выгорание педагогов</w:t>
            </w:r>
          </w:p>
        </w:tc>
        <w:tc>
          <w:tcPr>
            <w:tcW w:w="2126" w:type="dxa"/>
          </w:tcPr>
          <w:p w:rsidR="009C3F81" w:rsidRPr="00EC6DB5" w:rsidRDefault="009C3F81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552" w:type="dxa"/>
          </w:tcPr>
          <w:p w:rsidR="009C3F81" w:rsidRPr="00EC6DB5" w:rsidRDefault="009C3F81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Педагог-психолог, воспитатели групп</w:t>
            </w:r>
          </w:p>
        </w:tc>
      </w:tr>
      <w:tr w:rsidR="001B097C" w:rsidRPr="00EC6DB5" w:rsidTr="00291596">
        <w:tc>
          <w:tcPr>
            <w:tcW w:w="6062" w:type="dxa"/>
          </w:tcPr>
          <w:p w:rsidR="00E3506E" w:rsidRPr="00EC6DB5" w:rsidRDefault="00E3506E" w:rsidP="00E3506E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Основные направления работы по познавательно-исследовательской деятельности.</w:t>
            </w:r>
          </w:p>
          <w:p w:rsidR="001B097C" w:rsidRPr="00EC6DB5" w:rsidRDefault="001B097C" w:rsidP="00336A97">
            <w:pPr>
              <w:pStyle w:val="Default"/>
              <w:rPr>
                <w:rFonts w:eastAsia="Calibri"/>
                <w:b/>
                <w:color w:val="auto"/>
                <w:sz w:val="26"/>
                <w:szCs w:val="26"/>
              </w:rPr>
            </w:pPr>
          </w:p>
        </w:tc>
        <w:tc>
          <w:tcPr>
            <w:tcW w:w="2126" w:type="dxa"/>
          </w:tcPr>
          <w:p w:rsidR="001B097C" w:rsidRPr="00EC6DB5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552" w:type="dxa"/>
          </w:tcPr>
          <w:p w:rsidR="001B097C" w:rsidRPr="00EC6DB5" w:rsidRDefault="003446CF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3446CF" w:rsidRPr="00EC6DB5" w:rsidRDefault="00E3506E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Низамова А.И.</w:t>
            </w:r>
          </w:p>
        </w:tc>
      </w:tr>
      <w:tr w:rsidR="001D2217" w:rsidRPr="00EC6DB5" w:rsidTr="00291596">
        <w:tc>
          <w:tcPr>
            <w:tcW w:w="6062" w:type="dxa"/>
          </w:tcPr>
          <w:p w:rsidR="001D2217" w:rsidRPr="00EC6DB5" w:rsidRDefault="00376755" w:rsidP="00937D8F">
            <w:pPr>
              <w:pStyle w:val="Default"/>
              <w:rPr>
                <w:color w:val="auto"/>
                <w:sz w:val="26"/>
                <w:szCs w:val="26"/>
              </w:rPr>
            </w:pPr>
            <w:r w:rsidRPr="00EC6DB5">
              <w:rPr>
                <w:rStyle w:val="ac"/>
                <w:b w:val="0"/>
                <w:color w:val="auto"/>
                <w:sz w:val="26"/>
                <w:szCs w:val="26"/>
              </w:rPr>
              <w:t>Организация работы ДОУ в ЛОП</w:t>
            </w:r>
          </w:p>
        </w:tc>
        <w:tc>
          <w:tcPr>
            <w:tcW w:w="2126" w:type="dxa"/>
          </w:tcPr>
          <w:p w:rsidR="001D2217" w:rsidRPr="00EC6DB5" w:rsidRDefault="001B097C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1B097C" w:rsidRPr="00EC6DB5" w:rsidRDefault="001B097C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</w:tcPr>
          <w:p w:rsidR="00F6614B" w:rsidRPr="00EC6DB5" w:rsidRDefault="00937D8F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</w:t>
            </w:r>
            <w:r w:rsidR="003446CF" w:rsidRPr="00EC6DB5">
              <w:rPr>
                <w:rFonts w:ascii="Times New Roman" w:hAnsi="Times New Roman" w:cs="Times New Roman"/>
                <w:sz w:val="26"/>
                <w:szCs w:val="26"/>
              </w:rPr>
              <w:t>оспитатель</w:t>
            </w:r>
          </w:p>
          <w:p w:rsidR="003446CF" w:rsidRPr="00EC6DB5" w:rsidRDefault="00376755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DE682A" w:rsidRDefault="00DE682A" w:rsidP="00341F5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41F5B" w:rsidRPr="00EC6DB5" w:rsidRDefault="00160C57" w:rsidP="00341F5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Виды контроля</w:t>
      </w:r>
    </w:p>
    <w:tbl>
      <w:tblPr>
        <w:tblStyle w:val="a3"/>
        <w:tblW w:w="10740" w:type="dxa"/>
        <w:tblLook w:val="04A0"/>
      </w:tblPr>
      <w:tblGrid>
        <w:gridCol w:w="5637"/>
        <w:gridCol w:w="2551"/>
        <w:gridCol w:w="2552"/>
      </w:tblGrid>
      <w:tr w:rsidR="00341F5B" w:rsidRPr="00EC6DB5" w:rsidTr="00587053">
        <w:tc>
          <w:tcPr>
            <w:tcW w:w="5637" w:type="dxa"/>
          </w:tcPr>
          <w:p w:rsidR="00341F5B" w:rsidRPr="00EC6DB5" w:rsidRDefault="00160C57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Тематический контроль </w:t>
            </w:r>
            <w:r w:rsidR="00341F5B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помещений (групп) к новому учебному году» </w:t>
            </w:r>
          </w:p>
        </w:tc>
        <w:tc>
          <w:tcPr>
            <w:tcW w:w="2551" w:type="dxa"/>
          </w:tcPr>
          <w:p w:rsidR="00341F5B" w:rsidRPr="00EC6DB5" w:rsidRDefault="00C65B30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19.08-25.08.2021</w:t>
            </w:r>
          </w:p>
        </w:tc>
        <w:tc>
          <w:tcPr>
            <w:tcW w:w="2552" w:type="dxa"/>
          </w:tcPr>
          <w:p w:rsidR="00341F5B" w:rsidRPr="00EC6DB5" w:rsidRDefault="00341F5B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341F5B" w:rsidRPr="00EC6DB5" w:rsidTr="00587053">
        <w:tc>
          <w:tcPr>
            <w:tcW w:w="5637" w:type="dxa"/>
          </w:tcPr>
          <w:p w:rsidR="00341F5B" w:rsidRPr="00EC6DB5" w:rsidRDefault="00341F5B" w:rsidP="00235D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C57" w:rsidRPr="00EC6DB5">
              <w:rPr>
                <w:rFonts w:ascii="Times New Roman" w:hAnsi="Times New Roman" w:cs="Times New Roman"/>
                <w:sz w:val="26"/>
                <w:szCs w:val="26"/>
              </w:rPr>
              <w:t>Сравнительный контроль</w:t>
            </w:r>
            <w:r w:rsidR="00264B36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C57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64B36" w:rsidRPr="00EC6DB5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235D4B" w:rsidRPr="00EC6DB5">
              <w:rPr>
                <w:rFonts w:ascii="Times New Roman" w:hAnsi="Times New Roman" w:cs="Times New Roman"/>
                <w:sz w:val="26"/>
                <w:szCs w:val="26"/>
              </w:rPr>
              <w:t>Создание образовательной среды по  познавательно-исследовательской и опытно- экспериментальной деятельности</w:t>
            </w:r>
            <w:r w:rsidR="00264B36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="00ED2EDF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в </w:t>
            </w:r>
            <w:r w:rsidR="00272EEA" w:rsidRPr="00EC6DB5">
              <w:rPr>
                <w:rFonts w:ascii="Times New Roman" w:hAnsi="Times New Roman" w:cs="Times New Roman"/>
                <w:sz w:val="26"/>
                <w:szCs w:val="26"/>
              </w:rPr>
              <w:t>средних</w:t>
            </w:r>
            <w:r w:rsidR="00ED2EDF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C57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группах </w:t>
            </w:r>
          </w:p>
        </w:tc>
        <w:tc>
          <w:tcPr>
            <w:tcW w:w="2551" w:type="dxa"/>
          </w:tcPr>
          <w:p w:rsidR="00341F5B" w:rsidRPr="00EC6DB5" w:rsidRDefault="00ED2EDF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15.11-19.11.2021</w:t>
            </w:r>
          </w:p>
        </w:tc>
        <w:tc>
          <w:tcPr>
            <w:tcW w:w="2552" w:type="dxa"/>
          </w:tcPr>
          <w:p w:rsidR="00341F5B" w:rsidRPr="00EC6DB5" w:rsidRDefault="00341F5B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31582A" w:rsidRPr="00EC6DB5" w:rsidTr="00587053">
        <w:tc>
          <w:tcPr>
            <w:tcW w:w="5637" w:type="dxa"/>
          </w:tcPr>
          <w:p w:rsidR="001151EA" w:rsidRPr="00EC6DB5" w:rsidRDefault="001151EA" w:rsidP="001151EA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Тематический контроль в средних группах «Состояние работы с дошкольниками по организации познавательно-исследовательской и опытно- экспериментальной деятельности».</w:t>
            </w:r>
          </w:p>
          <w:p w:rsidR="0031582A" w:rsidRPr="00EC6DB5" w:rsidRDefault="0031582A" w:rsidP="00160C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:rsidR="001151EA" w:rsidRPr="00EC6DB5" w:rsidRDefault="001151EA" w:rsidP="001151E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01.03-04.03.2022</w:t>
            </w:r>
          </w:p>
          <w:p w:rsidR="0031582A" w:rsidRPr="00EC6DB5" w:rsidRDefault="0031582A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52" w:type="dxa"/>
          </w:tcPr>
          <w:p w:rsidR="0031582A" w:rsidRPr="00EC6DB5" w:rsidRDefault="0031582A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713E5C" w:rsidRPr="00EC6DB5" w:rsidTr="00587053">
        <w:tc>
          <w:tcPr>
            <w:tcW w:w="5637" w:type="dxa"/>
          </w:tcPr>
          <w:p w:rsidR="00713E5C" w:rsidRPr="00EC6DB5" w:rsidRDefault="00160C57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Фронтальный контроль</w:t>
            </w:r>
            <w:r w:rsidR="00340CBB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3E5C" w:rsidRPr="00EC6DB5">
              <w:rPr>
                <w:rFonts w:ascii="Times New Roman" w:hAnsi="Times New Roman" w:cs="Times New Roman"/>
                <w:sz w:val="26"/>
                <w:szCs w:val="26"/>
              </w:rPr>
              <w:t>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</w:tc>
        <w:tc>
          <w:tcPr>
            <w:tcW w:w="2551" w:type="dxa"/>
          </w:tcPr>
          <w:p w:rsidR="00713E5C" w:rsidRPr="00EC6DB5" w:rsidRDefault="00340CBB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16.05-20.05.2022</w:t>
            </w:r>
          </w:p>
        </w:tc>
        <w:tc>
          <w:tcPr>
            <w:tcW w:w="2552" w:type="dxa"/>
          </w:tcPr>
          <w:p w:rsidR="00713E5C" w:rsidRPr="00EC6DB5" w:rsidRDefault="00713E5C" w:rsidP="00340CB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Заведующая, ст.воспитатель, </w:t>
            </w:r>
            <w:r w:rsidR="00340CBB" w:rsidRPr="00EC6DB5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FC0D29" w:rsidRPr="00EC6DB5" w:rsidRDefault="00FC0D29" w:rsidP="00DB594A">
      <w:pPr>
        <w:rPr>
          <w:rFonts w:ascii="Times New Roman" w:hAnsi="Times New Roman" w:cs="Times New Roman"/>
          <w:sz w:val="26"/>
          <w:szCs w:val="26"/>
        </w:rPr>
      </w:pPr>
    </w:p>
    <w:p w:rsidR="00340CBB" w:rsidRPr="00EC6DB5" w:rsidRDefault="004D1134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Открытые просмотры занятий</w:t>
      </w:r>
    </w:p>
    <w:tbl>
      <w:tblPr>
        <w:tblStyle w:val="a3"/>
        <w:tblW w:w="0" w:type="auto"/>
        <w:tblLook w:val="04A0"/>
      </w:tblPr>
      <w:tblGrid>
        <w:gridCol w:w="5070"/>
        <w:gridCol w:w="2268"/>
        <w:gridCol w:w="3344"/>
      </w:tblGrid>
      <w:tr w:rsidR="004D1134" w:rsidRPr="00EC6DB5" w:rsidTr="004D1134">
        <w:tc>
          <w:tcPr>
            <w:tcW w:w="5070" w:type="dxa"/>
          </w:tcPr>
          <w:p w:rsidR="004D1134" w:rsidRPr="00EC6DB5" w:rsidRDefault="004D1134" w:rsidP="004D113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Занятия в старших и подготовительных группах по опытно-экспериментальной деятельности</w:t>
            </w:r>
          </w:p>
        </w:tc>
        <w:tc>
          <w:tcPr>
            <w:tcW w:w="2268" w:type="dxa"/>
          </w:tcPr>
          <w:p w:rsidR="004D1134" w:rsidRPr="00EC6DB5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10.03-11.03.2022</w:t>
            </w:r>
          </w:p>
        </w:tc>
        <w:tc>
          <w:tcPr>
            <w:tcW w:w="3344" w:type="dxa"/>
          </w:tcPr>
          <w:p w:rsidR="004D1134" w:rsidRPr="00EC6DB5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Ответственные:</w:t>
            </w:r>
          </w:p>
          <w:p w:rsidR="004D1134" w:rsidRPr="00EC6DB5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4D1134" w:rsidRPr="00EC6DB5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старших и подготовительных групп</w:t>
            </w:r>
          </w:p>
        </w:tc>
      </w:tr>
    </w:tbl>
    <w:p w:rsidR="0071170D" w:rsidRPr="00EC6DB5" w:rsidRDefault="0071170D" w:rsidP="00082233">
      <w:pPr>
        <w:rPr>
          <w:rFonts w:ascii="Times New Roman" w:hAnsi="Times New Roman" w:cs="Times New Roman"/>
          <w:b/>
          <w:sz w:val="26"/>
          <w:szCs w:val="26"/>
        </w:rPr>
      </w:pPr>
    </w:p>
    <w:p w:rsidR="00421CE5" w:rsidRPr="00EC6DB5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Смотры – конкурсы </w:t>
      </w:r>
    </w:p>
    <w:tbl>
      <w:tblPr>
        <w:tblStyle w:val="a3"/>
        <w:tblW w:w="10740" w:type="dxa"/>
        <w:tblLook w:val="04A0"/>
      </w:tblPr>
      <w:tblGrid>
        <w:gridCol w:w="5637"/>
        <w:gridCol w:w="2551"/>
        <w:gridCol w:w="2552"/>
      </w:tblGrid>
      <w:tr w:rsidR="00D82E1D" w:rsidRPr="00EC6DB5" w:rsidTr="00587053">
        <w:tc>
          <w:tcPr>
            <w:tcW w:w="5637" w:type="dxa"/>
          </w:tcPr>
          <w:p w:rsidR="00D82E1D" w:rsidRPr="00EC6DB5" w:rsidRDefault="001151EA" w:rsidP="003B18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Смотр – конкурс  на лучшую  интерактивную   игру (с применением ИКТ)  по познавательному развитию</w:t>
            </w:r>
          </w:p>
        </w:tc>
        <w:tc>
          <w:tcPr>
            <w:tcW w:w="2551" w:type="dxa"/>
          </w:tcPr>
          <w:p w:rsidR="00D82E1D" w:rsidRPr="00EC6DB5" w:rsidRDefault="001151EA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17.01-20.01.2022</w:t>
            </w:r>
          </w:p>
        </w:tc>
        <w:tc>
          <w:tcPr>
            <w:tcW w:w="2552" w:type="dxa"/>
          </w:tcPr>
          <w:p w:rsidR="00D82E1D" w:rsidRPr="00EC6DB5" w:rsidRDefault="00D82E1D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EC6DB5" w:rsidRDefault="001151EA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ДОУ</w:t>
            </w:r>
          </w:p>
        </w:tc>
      </w:tr>
      <w:tr w:rsidR="00D82E1D" w:rsidRPr="00EC6DB5" w:rsidTr="00587053">
        <w:tc>
          <w:tcPr>
            <w:tcW w:w="5637" w:type="dxa"/>
          </w:tcPr>
          <w:p w:rsidR="00D82E1D" w:rsidRPr="00EC6DB5" w:rsidRDefault="001151EA" w:rsidP="003B18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Смотр-конкурс «РППС по организации познавательно-исследовательской и опытно- экспериментальной деятельности»</w:t>
            </w:r>
          </w:p>
        </w:tc>
        <w:tc>
          <w:tcPr>
            <w:tcW w:w="2551" w:type="dxa"/>
          </w:tcPr>
          <w:p w:rsidR="00D82E1D" w:rsidRPr="00EC6DB5" w:rsidRDefault="001151EA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14.03-17.03.2022</w:t>
            </w:r>
          </w:p>
        </w:tc>
        <w:tc>
          <w:tcPr>
            <w:tcW w:w="2552" w:type="dxa"/>
          </w:tcPr>
          <w:p w:rsidR="00D82E1D" w:rsidRPr="00EC6DB5" w:rsidRDefault="00D82E1D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EC6DB5" w:rsidRDefault="001151EA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ДОУ</w:t>
            </w:r>
          </w:p>
        </w:tc>
      </w:tr>
    </w:tbl>
    <w:p w:rsidR="001E3480" w:rsidRPr="00EC6DB5" w:rsidRDefault="001E3480" w:rsidP="007C569E">
      <w:pPr>
        <w:rPr>
          <w:rFonts w:ascii="Times New Roman" w:hAnsi="Times New Roman" w:cs="Times New Roman"/>
          <w:sz w:val="26"/>
          <w:szCs w:val="26"/>
        </w:rPr>
      </w:pPr>
    </w:p>
    <w:p w:rsidR="001E3480" w:rsidRPr="00EC6DB5" w:rsidRDefault="001E3480" w:rsidP="001E348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Выставки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7371"/>
        <w:gridCol w:w="2552"/>
      </w:tblGrid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 xml:space="preserve">Наименование 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Сроки проведения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7C569E" w:rsidP="00642AEA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«Дорога без опасности</w:t>
            </w:r>
            <w:r w:rsidR="001E3480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Сентябрь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7C569E" w:rsidP="00642AEA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«Калейдоскоп осени</w:t>
            </w:r>
            <w:r w:rsidR="001E3480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поделок)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Октябрь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7C569E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Наша дружная семья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(фотовыставка коллажей)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Ноябрь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7C569E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Новый год в гостях у сказки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поделок)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Декабрь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7C569E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В мире сказок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="007C569E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Январь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3F4C77" w:rsidP="003F4C7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Наша Армия родная</w:t>
            </w:r>
            <w:r w:rsidR="001E3480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Февраль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3F4C7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="003F4C77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Мама, солнышко мое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  <w:r w:rsidR="003F4C77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Март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3F4C77" w:rsidP="00642AEA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«Загадочный космос</w:t>
            </w:r>
            <w:r w:rsidR="001E3480"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» 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Апрель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3F4C77" w:rsidP="003F4C7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«Пусть война останется только на рисунках» </w:t>
            </w: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(выставка рисунков)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3F4C77" w:rsidP="00642AE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Май</w:t>
            </w:r>
          </w:p>
        </w:tc>
      </w:tr>
    </w:tbl>
    <w:p w:rsidR="001E3480" w:rsidRDefault="001E3480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682A" w:rsidRDefault="00DE682A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682A" w:rsidRPr="00EC6DB5" w:rsidRDefault="00DE682A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21CE5" w:rsidRPr="00EC6DB5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Акции </w:t>
      </w:r>
    </w:p>
    <w:tbl>
      <w:tblPr>
        <w:tblStyle w:val="a3"/>
        <w:tblW w:w="10774" w:type="dxa"/>
        <w:tblInd w:w="-34" w:type="dxa"/>
        <w:tblLook w:val="04A0"/>
      </w:tblPr>
      <w:tblGrid>
        <w:gridCol w:w="4253"/>
        <w:gridCol w:w="3969"/>
        <w:gridCol w:w="2552"/>
      </w:tblGrid>
      <w:tr w:rsidR="00421CE5" w:rsidRPr="00EC6DB5" w:rsidTr="00C94F55">
        <w:tc>
          <w:tcPr>
            <w:tcW w:w="4253" w:type="dxa"/>
          </w:tcPr>
          <w:p w:rsidR="00421CE5" w:rsidRPr="00EC6DB5" w:rsidRDefault="00421CE5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Акция «Сдай макулатуру-сохрани дерево»</w:t>
            </w:r>
          </w:p>
        </w:tc>
        <w:tc>
          <w:tcPr>
            <w:tcW w:w="3969" w:type="dxa"/>
          </w:tcPr>
          <w:p w:rsidR="00421CE5" w:rsidRPr="00EC6DB5" w:rsidRDefault="005C5991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13.12.-17.12.</w:t>
            </w:r>
          </w:p>
          <w:p w:rsidR="00C73EFF" w:rsidRPr="00EC6DB5" w:rsidRDefault="005C5991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14.03.-18.03.</w:t>
            </w:r>
          </w:p>
          <w:p w:rsidR="000049AC" w:rsidRPr="00EC6DB5" w:rsidRDefault="000049AC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52" w:type="dxa"/>
          </w:tcPr>
          <w:p w:rsidR="00421CE5" w:rsidRPr="00EC6DB5" w:rsidRDefault="00421CE5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EC6DB5" w:rsidRDefault="003B18C7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8522D5" w:rsidRPr="00EC6DB5" w:rsidRDefault="008522D5" w:rsidP="001E3480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B594A" w:rsidRPr="00EC6DB5" w:rsidRDefault="00D82E1D" w:rsidP="001E348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Развлечения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7371"/>
        <w:gridCol w:w="2552"/>
      </w:tblGrid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EC6DB5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Сроки проведения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знаний»</w:t>
            </w:r>
            <w:r w:rsidR="003F4C7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(в старших и подготовительных группах)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8522D5" w:rsidRPr="00EC6DB5" w:rsidTr="00C94F55">
        <w:tc>
          <w:tcPr>
            <w:tcW w:w="851" w:type="dxa"/>
            <w:shd w:val="clear" w:color="auto" w:fill="auto"/>
          </w:tcPr>
          <w:p w:rsidR="008522D5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8522D5" w:rsidRPr="00EC6DB5" w:rsidRDefault="008522D5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«Мультконцерт» - развлечение</w:t>
            </w:r>
          </w:p>
        </w:tc>
        <w:tc>
          <w:tcPr>
            <w:tcW w:w="2552" w:type="dxa"/>
            <w:shd w:val="clear" w:color="auto" w:fill="auto"/>
          </w:tcPr>
          <w:p w:rsidR="008522D5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«Дорожная азбука» - развлечение по закреплению правил безопасного поведения на дорогах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«Осень </w:t>
            </w:r>
            <w:r w:rsidR="003F4C7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гостях у ребят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3F4C7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Тепло сердец для наших мам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B35A3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Волшебный Новый год в детском саду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Родного языка»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B35A3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День защитника Отечества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 (спортивный досуг в старших и подготовительных группах)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B35A3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Мамин праздник, мамин день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B35A3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1E3480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Масленица»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</w:tr>
      <w:tr w:rsidR="001E3480" w:rsidRPr="00EC6DB5" w:rsidTr="00C94F55">
        <w:tc>
          <w:tcPr>
            <w:tcW w:w="85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522D5" w:rsidRPr="00EC6DB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B35A3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Навруз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E3480" w:rsidRPr="00EC6DB5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EC6DB5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B35A3D" w:rsidRPr="00EC6DB5" w:rsidTr="00C94F55">
        <w:tc>
          <w:tcPr>
            <w:tcW w:w="851" w:type="dxa"/>
            <w:shd w:val="clear" w:color="auto" w:fill="auto"/>
          </w:tcPr>
          <w:p w:rsidR="00B35A3D" w:rsidRPr="00EC6DB5" w:rsidRDefault="00B35A3D" w:rsidP="009B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8522D5" w:rsidRPr="00EC6DB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космонавтики»</w:t>
            </w:r>
          </w:p>
        </w:tc>
        <w:tc>
          <w:tcPr>
            <w:tcW w:w="2552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B35A3D" w:rsidRPr="00EC6DB5" w:rsidTr="00C94F55">
        <w:tc>
          <w:tcPr>
            <w:tcW w:w="851" w:type="dxa"/>
            <w:shd w:val="clear" w:color="auto" w:fill="auto"/>
          </w:tcPr>
          <w:p w:rsidR="00B35A3D" w:rsidRPr="00EC6DB5" w:rsidRDefault="00B35A3D" w:rsidP="009B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  <w:r w:rsidR="008522D5" w:rsidRPr="00EC6DB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«9 Мая – День Победы!» - спортивный праздник, посвященный Дню Победы</w:t>
            </w:r>
          </w:p>
          <w:p w:rsidR="00B35A3D" w:rsidRPr="00EC6DB5" w:rsidRDefault="00B35A3D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</w:tr>
      <w:tr w:rsidR="00B35A3D" w:rsidRPr="00EC6DB5" w:rsidTr="00C94F55">
        <w:tc>
          <w:tcPr>
            <w:tcW w:w="851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8522D5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«В добрый путь!» - выпускные утренники</w:t>
            </w:r>
          </w:p>
          <w:p w:rsidR="00B35A3D" w:rsidRPr="00EC6DB5" w:rsidRDefault="00B35A3D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B35A3D" w:rsidRPr="00EC6DB5" w:rsidRDefault="00B35A3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</w:tr>
    </w:tbl>
    <w:p w:rsidR="00DB594A" w:rsidRPr="00EC6DB5" w:rsidRDefault="00DB594A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3480" w:rsidRPr="00EC6DB5" w:rsidRDefault="001E3480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A7F62" w:rsidRPr="00EC6DB5" w:rsidRDefault="00CA7F62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A7F62" w:rsidRDefault="00CA7F62" w:rsidP="00C94F55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DE682A" w:rsidRDefault="00DE682A" w:rsidP="00C94F55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DE682A" w:rsidRDefault="00DE682A" w:rsidP="00C94F55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DE682A" w:rsidRDefault="00DE682A" w:rsidP="00C94F55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DE682A" w:rsidRPr="00EC6DB5" w:rsidRDefault="00DE682A" w:rsidP="00C94F55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CA7F62" w:rsidRPr="00EC6DB5" w:rsidRDefault="00CA7F62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B18C7" w:rsidRPr="00EC6DB5" w:rsidRDefault="003B18C7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Работа в методическом кабинете</w:t>
      </w:r>
    </w:p>
    <w:p w:rsidR="000049AC" w:rsidRPr="00EC6DB5" w:rsidRDefault="000049AC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96"/>
        <w:gridCol w:w="2126"/>
        <w:gridCol w:w="2552"/>
      </w:tblGrid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ФГОС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документации, стендов к началу учебного года</w:t>
            </w:r>
          </w:p>
        </w:tc>
        <w:tc>
          <w:tcPr>
            <w:tcW w:w="2126" w:type="dxa"/>
          </w:tcPr>
          <w:p w:rsidR="003B18C7" w:rsidRPr="00EC6DB5" w:rsidRDefault="00D82E1D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 20</w:t>
            </w:r>
            <w:r w:rsidR="001E3480" w:rsidRPr="00EC6DB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A7F62" w:rsidRPr="00EC6DB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о смотрах-конкурсах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Согласно плану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Творческая группа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Направление воспитателей на курсы повышения квалификации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аттестации педагогических работников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Сентябрь-апрель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по вопросам: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-планирование воспитательно - образовательного процесса;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НОД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образовательной деятельности, осуществляемой в ходе режимных моментов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-проведение диагностики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медсестра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Гайнутдинова Р.Р.</w:t>
            </w:r>
          </w:p>
        </w:tc>
      </w:tr>
    </w:tbl>
    <w:p w:rsidR="003B18C7" w:rsidRPr="00EC6DB5" w:rsidRDefault="003B18C7" w:rsidP="003B18C7">
      <w:pPr>
        <w:rPr>
          <w:rFonts w:ascii="Times New Roman" w:hAnsi="Times New Roman" w:cs="Times New Roman"/>
          <w:b/>
          <w:sz w:val="26"/>
          <w:szCs w:val="26"/>
        </w:rPr>
      </w:pPr>
    </w:p>
    <w:p w:rsidR="003B18C7" w:rsidRPr="00EC6DB5" w:rsidRDefault="003B18C7" w:rsidP="003B18C7">
      <w:pPr>
        <w:tabs>
          <w:tab w:val="left" w:pos="3315"/>
        </w:tabs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i/>
          <w:sz w:val="26"/>
          <w:szCs w:val="26"/>
          <w:u w:val="single"/>
        </w:rPr>
        <w:t>Работа с родителями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62"/>
        <w:gridCol w:w="2126"/>
        <w:gridCol w:w="2552"/>
      </w:tblGrid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vAlign w:val="center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vAlign w:val="center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Ответственные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банка данных о семьях воспитанников: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Социальный статус семьи;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Национальный статус;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 - октябрь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Обновление содержания сайта МАДОУ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во всех возрастных группах: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«Задачи воспитательно-образовательной  работы на  учебный год.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Значение предметно – пространственной среды на  развитие ребенка.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3B18C7" w:rsidRPr="00EC6DB5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Права и льготы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МАДОУ «Детский сад № 242»Фазульзянова А.М.,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ст.воспитательЗагидуллина Г.Р.,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0049AC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Встреча с инспектором О</w:t>
            </w:r>
            <w:r w:rsidR="003B18C7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ГИБДД МВД по РТ в Приволжском районе г. Казани 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Сентябрь,  Май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МАДОУ «Детский сад № 242»Фазульзянова А.М.,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ст.воспитательЗагидуллина Г.Р.</w:t>
            </w:r>
          </w:p>
        </w:tc>
      </w:tr>
      <w:tr w:rsidR="003B18C7" w:rsidRPr="00EC6DB5" w:rsidTr="000049AC">
        <w:trPr>
          <w:trHeight w:val="382"/>
        </w:trPr>
        <w:tc>
          <w:tcPr>
            <w:tcW w:w="6062" w:type="dxa"/>
          </w:tcPr>
          <w:p w:rsidR="003B18C7" w:rsidRPr="00EC6DB5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 группах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Ежеквартально 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наглядной педагогической пропаганды: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организации коррекционной работы в ДОО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эстетическому развитию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воспитанию и обучению детей в ДОО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ПДД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пожарной безопасности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запросам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Специалисты МАДОУ «Детский сад № 242», воспитатели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информационных стендов с основными учредительными и уставными документами ДОУ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 квартал учебного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ФазульзяноваА.М.,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Анкетирование родителей, тестирование, опросы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Администрация, специалисты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уголков для родителей в группах.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в соответствии с 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планом смотров, конкурсов и выставок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Загидуллина Г.Р.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</w:tbl>
    <w:p w:rsidR="003B18C7" w:rsidRPr="00EC6DB5" w:rsidRDefault="003B18C7" w:rsidP="003B18C7">
      <w:pPr>
        <w:pStyle w:val="a4"/>
        <w:rPr>
          <w:rFonts w:ascii="Times New Roman" w:hAnsi="Times New Roman" w:cs="Times New Roman"/>
          <w:b/>
          <w:sz w:val="26"/>
          <w:szCs w:val="26"/>
        </w:rPr>
      </w:pPr>
    </w:p>
    <w:p w:rsidR="00DE682A" w:rsidRDefault="00DE682A" w:rsidP="003B18C7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DE682A" w:rsidRDefault="00DE682A" w:rsidP="003B18C7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B18C7" w:rsidRPr="00EC6DB5" w:rsidRDefault="003B18C7" w:rsidP="003B18C7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>Административно-хозяйственная работа</w:t>
      </w:r>
    </w:p>
    <w:tbl>
      <w:tblPr>
        <w:tblW w:w="10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7"/>
        <w:gridCol w:w="5414"/>
        <w:gridCol w:w="2150"/>
        <w:gridCol w:w="2437"/>
      </w:tblGrid>
      <w:tr w:rsidR="003B18C7" w:rsidRPr="00EC6DB5" w:rsidTr="00DE682A">
        <w:trPr>
          <w:trHeight w:val="764"/>
        </w:trPr>
        <w:tc>
          <w:tcPr>
            <w:tcW w:w="717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414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Производственные собрания при заведующей.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Охрана жизни и детей сотрудников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Материально-техническое обеспечение: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обеспечение санитарно-гигиеническими условиями, выполнение требований охраны труда и пожарной безопасности;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оборудование помещений детского сада: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а) приобретение дидактических  игр и игрушек;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б) приобретение физкультурного оборудования;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в) приобретение хозяйственногоинвертаря;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г) приобретение и обновление детской мебели.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Организация месячников и субботников по санитарной очистке и благоустройству территории ДОУ.</w:t>
            </w:r>
          </w:p>
        </w:tc>
        <w:tc>
          <w:tcPr>
            <w:tcW w:w="2150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37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B594A" w:rsidRDefault="00DB594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Pr="00EC6DB5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B18C7" w:rsidRPr="00EC6DB5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>План проведения общих собраний работников</w:t>
      </w:r>
    </w:p>
    <w:p w:rsidR="003B18C7" w:rsidRPr="00EC6DB5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>МАДОУ «Детский сад № 242»</w:t>
      </w:r>
    </w:p>
    <w:p w:rsidR="003B18C7" w:rsidRPr="00EC6DB5" w:rsidRDefault="000049AC" w:rsidP="003B18C7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 xml:space="preserve">на </w:t>
      </w:r>
      <w:r w:rsidR="00CA7F62" w:rsidRPr="00EC6DB5">
        <w:rPr>
          <w:rFonts w:ascii="Times New Roman" w:hAnsi="Times New Roman" w:cs="Times New Roman"/>
          <w:b/>
          <w:sz w:val="26"/>
          <w:szCs w:val="26"/>
          <w:u w:val="single"/>
        </w:rPr>
        <w:t>2021-2022</w:t>
      </w:r>
      <w:r w:rsidR="003B18C7" w:rsidRPr="00EC6DB5">
        <w:rPr>
          <w:rFonts w:ascii="Times New Roman" w:hAnsi="Times New Roman" w:cs="Times New Roman"/>
          <w:b/>
          <w:sz w:val="26"/>
          <w:szCs w:val="26"/>
          <w:u w:val="single"/>
        </w:rPr>
        <w:t xml:space="preserve">  учебный год</w:t>
      </w:r>
    </w:p>
    <w:p w:rsidR="000049AC" w:rsidRPr="00EC6DB5" w:rsidRDefault="000049AC" w:rsidP="003B18C7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5"/>
        <w:gridCol w:w="2551"/>
        <w:gridCol w:w="2552"/>
      </w:tblGrid>
      <w:tr w:rsidR="003B18C7" w:rsidRPr="00EC6DB5" w:rsidTr="000049AC">
        <w:trPr>
          <w:trHeight w:val="14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Содержание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Сроки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Ответственный</w:t>
            </w:r>
          </w:p>
        </w:tc>
      </w:tr>
      <w:tr w:rsidR="003B18C7" w:rsidRPr="00EC6DB5" w:rsidTr="000049AC">
        <w:trPr>
          <w:trHeight w:val="14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Итоги работы в летний период, о</w:t>
            </w:r>
            <w:r w:rsidR="00D82E1D"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рганизация работы на </w:t>
            </w:r>
            <w:r w:rsidR="00CA7F62"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2021-2022</w:t>
            </w:r>
            <w:r w:rsidR="000049AC"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</w:t>
            </w: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учебный год»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-Итоги летне-оздоровительного периода и проведение ремонтных работ;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Август-сентябрь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rPr>
          <w:trHeight w:val="579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«Выполнение коллективного договора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нормативных показателей и результатах финансово-хозяйственной деятельности ДОУ за год; статистический отчет форма № 85-К.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-Подведение итогов за календарный год;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правил внутреннего распорядка;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работы по ГО;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-Утверждение графика отпусков;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Коллективного договора между администрацией и трудовым коллективом ДОУ.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соглашения по охране труда за 20</w:t>
            </w:r>
            <w:r w:rsidR="00E76D04" w:rsidRPr="00EC6DB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г. Отчет комиссии по ОТ.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-Соглашение по ОТ на новый год.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-Разное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rPr>
          <w:trHeight w:val="387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lastRenderedPageBreak/>
              <w:t>«Итоговое заседание»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годового плана работы;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-Анализ посещаемости и заболеваемости детей. Утверждение плана летней оздоровительной работы.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нормативно-правовых документов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состоянии охраны труда за 1 полугодие 20</w:t>
            </w:r>
            <w:r w:rsidR="00E76D04" w:rsidRPr="00EC6DB5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подготовке к новому учебному году, о проведении ремонтных работ.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Разное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3B18C7" w:rsidRPr="00EC6DB5" w:rsidRDefault="003B18C7" w:rsidP="00C94F55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3B18C7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>План работы  по предупреждению детского дорожно-транспортного травматизма и</w:t>
      </w:r>
    </w:p>
    <w:p w:rsidR="00D82E1D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обучению детей правилам дорожного движения в </w:t>
      </w:r>
    </w:p>
    <w:p w:rsidR="003B18C7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МАДОУ «Детский сад № 242»</w:t>
      </w:r>
    </w:p>
    <w:p w:rsidR="003B18C7" w:rsidRPr="00EC6DB5" w:rsidRDefault="00D82E1D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 на  </w:t>
      </w:r>
      <w:r w:rsidR="00EC7FC7" w:rsidRPr="00EC6DB5">
        <w:rPr>
          <w:rFonts w:ascii="Times New Roman" w:hAnsi="Times New Roman" w:cs="Times New Roman"/>
          <w:b/>
          <w:sz w:val="26"/>
          <w:szCs w:val="26"/>
        </w:rPr>
        <w:t>2021-2022</w:t>
      </w:r>
      <w:r w:rsidRPr="00EC6DB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B18C7"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 учебный  год</w:t>
      </w:r>
    </w:p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 </w:t>
      </w:r>
    </w:p>
    <w:p w:rsidR="003B18C7" w:rsidRPr="00EC6DB5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sz w:val="26"/>
          <w:szCs w:val="26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3B18C7" w:rsidRPr="00EC6DB5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sz w:val="26"/>
          <w:szCs w:val="26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3B18C7" w:rsidRPr="00EC6DB5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0"/>
        <w:gridCol w:w="3436"/>
        <w:gridCol w:w="1724"/>
        <w:gridCol w:w="2421"/>
        <w:gridCol w:w="2461"/>
      </w:tblGrid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Выход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042" w:type="dxa"/>
            <w:gridSpan w:val="4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Мероприятия в области нор</w:t>
            </w: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мативно-правового обеспечения МА</w:t>
            </w: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ДОУ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Утверждение плана работы комиссии по БДД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Документы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целевых инструктажей с сотрудниками по обеспечению безопасности детей на дорогах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Заведующий МА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Журнал инструктажа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10042" w:type="dxa"/>
            <w:gridSpan w:val="4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педагогами: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Оформление документации по формированию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транспортной культуры дошкольников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Сентябрь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2.2.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 пополнение уче</w:t>
            </w:r>
            <w:r w:rsidR="000049AC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бно-методического комплекса по Б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«Организация занятий по обучению дошкольников безопасному поведению на улицах станицы»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Октябрь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Январь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3436" w:type="dxa"/>
          </w:tcPr>
          <w:p w:rsidR="003B18C7" w:rsidRPr="00EC6DB5" w:rsidRDefault="000049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конкурсах, акциях по Б</w:t>
            </w:r>
            <w:r w:rsidR="003B18C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Аналитическая справка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2.6.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макетов  в соответствии с возрастной группой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Макеты, дополнительное оборудование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Разработка конспектов, сценариев, музыкальных развлечений, физкультурных досугов </w:t>
            </w:r>
            <w:r w:rsidR="000049AC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по Б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Конспекты, сценарии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10042" w:type="dxa"/>
            <w:gridSpan w:val="4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детьми: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Пополнение и обновл</w:t>
            </w:r>
            <w:r w:rsidR="000049AC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ение пособий по обучению детей Б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Дидактический материал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досугов, развлечений, спортивных праздников по обуче</w:t>
            </w:r>
            <w:r w:rsidR="000049AC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нию детей дошкольного возраста Б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Музыкальный руководитель, воспитатели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Конспекты 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игр по ознакомлению с правилами дорожного движения: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дидактические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- подвижные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сюжетно-ролевые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Ежемесячно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Планы 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3.4.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  <w:r w:rsidR="000049AC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детских рисунков, посвященные данной тематике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 раз в квартал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3.6.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Воспитатель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Муз.руководитель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  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10042" w:type="dxa"/>
            <w:gridSpan w:val="4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родителями: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вопросов по ПДД в повестку родительских собраний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Протоколы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Рекомендации: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«Пешеходная дорожка», «Правила безопасности на детской площадке»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Декабрь 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4.3.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«Дорога не знает выходных», «Правила поведения в личном автомобиле».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Февраль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4.4.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информации о количестве дорожно-транспортных происшествий в  районе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10042" w:type="dxa"/>
            <w:gridSpan w:val="4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Совместная работа с ОГИБДД: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Участие представителя ОГИБДД в общем родительском собрании 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436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724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</w:tbl>
    <w:p w:rsidR="00E12342" w:rsidRPr="00EC6DB5" w:rsidRDefault="00E12342" w:rsidP="00E1234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EC6DB5" w:rsidRDefault="00E12342" w:rsidP="00E1234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  <w:r w:rsidRPr="00EC6DB5">
        <w:rPr>
          <w:rFonts w:ascii="Times New Roman" w:hAnsi="Times New Roman" w:cs="Times New Roman"/>
          <w:b/>
          <w:bCs/>
          <w:sz w:val="26"/>
          <w:szCs w:val="26"/>
        </w:rPr>
        <w:t>Работа с кадрами</w:t>
      </w:r>
    </w:p>
    <w:p w:rsidR="003B18C7" w:rsidRPr="00EC6DB5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EC6DB5" w:rsidRDefault="003B18C7" w:rsidP="003B18C7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EC6DB5">
        <w:rPr>
          <w:b/>
          <w:bCs/>
          <w:color w:val="auto"/>
          <w:sz w:val="26"/>
          <w:szCs w:val="26"/>
        </w:rPr>
        <w:t>Повышение квалификации и профессионального мастерства</w:t>
      </w:r>
      <w:r w:rsidR="00E12342" w:rsidRPr="00EC6DB5">
        <w:rPr>
          <w:b/>
          <w:bCs/>
          <w:color w:val="auto"/>
          <w:sz w:val="26"/>
          <w:szCs w:val="26"/>
        </w:rPr>
        <w:t xml:space="preserve"> педагогов</w:t>
      </w:r>
    </w:p>
    <w:p w:rsidR="003B18C7" w:rsidRPr="00EC6DB5" w:rsidRDefault="003B18C7" w:rsidP="003B18C7">
      <w:pPr>
        <w:pStyle w:val="Default"/>
        <w:rPr>
          <w:b/>
          <w:bCs/>
          <w:color w:val="auto"/>
          <w:sz w:val="26"/>
          <w:szCs w:val="26"/>
        </w:rPr>
      </w:pPr>
    </w:p>
    <w:tbl>
      <w:tblPr>
        <w:tblStyle w:val="a3"/>
        <w:tblW w:w="10740" w:type="dxa"/>
        <w:tblLayout w:type="fixed"/>
        <w:tblLook w:val="04A0"/>
      </w:tblPr>
      <w:tblGrid>
        <w:gridCol w:w="5920"/>
        <w:gridCol w:w="2410"/>
        <w:gridCol w:w="2410"/>
      </w:tblGrid>
      <w:tr w:rsidR="003B18C7" w:rsidRPr="00EC6DB5" w:rsidTr="000049AC">
        <w:tc>
          <w:tcPr>
            <w:tcW w:w="592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ФИО</w:t>
            </w:r>
          </w:p>
        </w:tc>
        <w:tc>
          <w:tcPr>
            <w:tcW w:w="241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Место прохождения сроки</w:t>
            </w:r>
          </w:p>
        </w:tc>
        <w:tc>
          <w:tcPr>
            <w:tcW w:w="241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Сроки</w:t>
            </w: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 w:val="restart"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ИРО РТ, КПК, К(П)ФУ</w:t>
            </w:r>
          </w:p>
        </w:tc>
        <w:tc>
          <w:tcPr>
            <w:tcW w:w="2410" w:type="dxa"/>
            <w:vMerge w:val="restart"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 xml:space="preserve">В соответствии со сформированными электронными списками (2021 год) </w:t>
            </w: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Проект 2022 год</w:t>
            </w: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EB3FBC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642AEA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</w:tbl>
    <w:p w:rsidR="003B18C7" w:rsidRPr="00EC6DB5" w:rsidRDefault="003B18C7" w:rsidP="003B18C7">
      <w:pPr>
        <w:pStyle w:val="Default"/>
        <w:jc w:val="center"/>
        <w:rPr>
          <w:color w:val="auto"/>
          <w:sz w:val="26"/>
          <w:szCs w:val="26"/>
        </w:rPr>
      </w:pPr>
    </w:p>
    <w:p w:rsidR="003B18C7" w:rsidRPr="00EC6DB5" w:rsidRDefault="003B18C7" w:rsidP="003B18C7">
      <w:pPr>
        <w:pStyle w:val="Default"/>
        <w:rPr>
          <w:b/>
          <w:color w:val="auto"/>
          <w:sz w:val="26"/>
          <w:szCs w:val="26"/>
          <w:highlight w:val="green"/>
        </w:rPr>
      </w:pPr>
    </w:p>
    <w:p w:rsidR="00DE682A" w:rsidRDefault="00DE682A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p w:rsidR="00DE682A" w:rsidRDefault="00DE682A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p w:rsidR="00DE682A" w:rsidRDefault="00DE682A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p w:rsidR="00DE682A" w:rsidRDefault="00DE682A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p w:rsidR="00DE682A" w:rsidRDefault="00DE682A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p w:rsidR="003B18C7" w:rsidRPr="00EC6DB5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  <w:r w:rsidRPr="00EC6DB5">
        <w:rPr>
          <w:b/>
          <w:color w:val="auto"/>
          <w:sz w:val="26"/>
          <w:szCs w:val="26"/>
        </w:rPr>
        <w:t>Аттестация пе</w:t>
      </w:r>
      <w:r w:rsidR="00740DCF" w:rsidRPr="00EC6DB5">
        <w:rPr>
          <w:b/>
          <w:color w:val="auto"/>
          <w:sz w:val="26"/>
          <w:szCs w:val="26"/>
        </w:rPr>
        <w:t xml:space="preserve">дагогических кадров на </w:t>
      </w:r>
      <w:r w:rsidR="000974E5" w:rsidRPr="00EC6DB5">
        <w:rPr>
          <w:b/>
          <w:color w:val="auto"/>
          <w:sz w:val="26"/>
          <w:szCs w:val="26"/>
        </w:rPr>
        <w:t>2021-2022</w:t>
      </w:r>
      <w:r w:rsidRPr="00EC6DB5">
        <w:rPr>
          <w:b/>
          <w:color w:val="auto"/>
          <w:sz w:val="26"/>
          <w:szCs w:val="26"/>
        </w:rPr>
        <w:t xml:space="preserve"> учебный год</w:t>
      </w:r>
    </w:p>
    <w:p w:rsidR="003B18C7" w:rsidRPr="00EC6DB5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tbl>
      <w:tblPr>
        <w:tblStyle w:val="a3"/>
        <w:tblW w:w="10774" w:type="dxa"/>
        <w:tblInd w:w="-34" w:type="dxa"/>
        <w:tblLook w:val="04A0"/>
      </w:tblPr>
      <w:tblGrid>
        <w:gridCol w:w="670"/>
        <w:gridCol w:w="4434"/>
        <w:gridCol w:w="3118"/>
        <w:gridCol w:w="2552"/>
      </w:tblGrid>
      <w:tr w:rsidR="007F0966" w:rsidRPr="00EC6DB5" w:rsidTr="000049AC">
        <w:tc>
          <w:tcPr>
            <w:tcW w:w="670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434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3118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2552" w:type="dxa"/>
          </w:tcPr>
          <w:p w:rsidR="007F0966" w:rsidRPr="00EC6DB5" w:rsidRDefault="007F0966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Категория</w:t>
            </w:r>
          </w:p>
        </w:tc>
      </w:tr>
      <w:tr w:rsidR="00740DCF" w:rsidRPr="00EC6DB5" w:rsidTr="000049AC">
        <w:tc>
          <w:tcPr>
            <w:tcW w:w="670" w:type="dxa"/>
          </w:tcPr>
          <w:p w:rsidR="00740DCF" w:rsidRPr="00EC6DB5" w:rsidRDefault="00740DCF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434" w:type="dxa"/>
          </w:tcPr>
          <w:p w:rsidR="00740DCF" w:rsidRPr="00EC6DB5" w:rsidRDefault="00740DCF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740DCF" w:rsidRPr="00EC6DB5" w:rsidRDefault="00ED05BD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740DCF" w:rsidRPr="00EC6DB5" w:rsidRDefault="00ED05BD" w:rsidP="007E35A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Подтвержд 1 категория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434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5D117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Подтвержд 1 категория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434" w:type="dxa"/>
          </w:tcPr>
          <w:p w:rsidR="00ED05BD" w:rsidRPr="00EC6DB5" w:rsidRDefault="00ED05BD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Впервые на 1 категорию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434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5D117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Впервые на 1 категорию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4434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  <w:tc>
          <w:tcPr>
            <w:tcW w:w="2552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Впервые на 1 категорию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4434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5D117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Впервые на 1 категорию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4434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ED05BD" w:rsidRPr="00EC6DB5" w:rsidRDefault="00ED05BD" w:rsidP="005D117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Подтвержд 1 категория</w:t>
            </w:r>
          </w:p>
        </w:tc>
      </w:tr>
    </w:tbl>
    <w:p w:rsidR="000444A8" w:rsidRPr="00EC6DB5" w:rsidRDefault="000444A8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9C3F81" w:rsidRPr="00EC6DB5" w:rsidRDefault="009C3F81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9C3F81" w:rsidRPr="00EC6DB5" w:rsidRDefault="009C3F81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3B18C7" w:rsidRPr="00EC6DB5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 по п</w:t>
      </w:r>
      <w:r w:rsidR="00740DCF"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роведению аттестации в </w:t>
      </w:r>
      <w:r w:rsidR="00ED05BD"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2021-2022</w:t>
      </w:r>
      <w:r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3B18C7" w:rsidRPr="00EC6DB5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</w:t>
            </w:r>
            <w:r w:rsidR="00ED05BD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021</w:t>
            </w: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</w:t>
            </w:r>
            <w:r w:rsidR="00ED05BD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9C3F81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Психологическое сопровождение процесса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По запросу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9C3F81">
            <w:pPr>
              <w:spacing w:after="0" w:line="0" w:lineRule="atLeast"/>
              <w:ind w:left="-108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Педагог-психолог</w:t>
            </w:r>
          </w:p>
        </w:tc>
      </w:tr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</w:t>
            </w:r>
            <w:r w:rsidR="00ED05BD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  <w:r w:rsidR="00ED05BD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</w:t>
            </w:r>
            <w:r w:rsidR="00740DCF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ED05B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электронного портфолио педагогов, подача электронных документов и  заявлений на аттестацию 2018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октябрь, 20</w:t>
            </w:r>
            <w:r w:rsidR="00740DCF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ED05BD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ED05BD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до 30 декабря 2021</w:t>
            </w:r>
            <w:r w:rsidR="003B18C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</w:tbl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67476" w:rsidRPr="00EC6DB5" w:rsidRDefault="00F67476" w:rsidP="00FE222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163C6E" w:rsidRPr="00EC6DB5" w:rsidRDefault="00163C6E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sectPr w:rsidR="00163C6E" w:rsidRPr="00EC6DB5" w:rsidSect="004A4F7A">
      <w:footerReference w:type="default" r:id="rId7"/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F47" w:rsidRDefault="00335F47" w:rsidP="00B92CC9">
      <w:pPr>
        <w:spacing w:after="0" w:line="240" w:lineRule="auto"/>
      </w:pPr>
      <w:r>
        <w:separator/>
      </w:r>
    </w:p>
  </w:endnote>
  <w:endnote w:type="continuationSeparator" w:id="1">
    <w:p w:rsidR="00335F47" w:rsidRDefault="00335F47" w:rsidP="00B9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12829"/>
      <w:docPartObj>
        <w:docPartGallery w:val="Page Numbers (Bottom of Page)"/>
        <w:docPartUnique/>
      </w:docPartObj>
    </w:sdtPr>
    <w:sdtContent>
      <w:p w:rsidR="00DE682A" w:rsidRDefault="0070131A">
        <w:pPr>
          <w:pStyle w:val="aa"/>
          <w:jc w:val="right"/>
        </w:pPr>
        <w:fldSimple w:instr=" PAGE   \* MERGEFORMAT ">
          <w:r w:rsidR="00194C06">
            <w:rPr>
              <w:noProof/>
            </w:rPr>
            <w:t>16</w:t>
          </w:r>
        </w:fldSimple>
      </w:p>
    </w:sdtContent>
  </w:sdt>
  <w:p w:rsidR="00AD53FD" w:rsidRDefault="00AD53F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F47" w:rsidRDefault="00335F47" w:rsidP="00B92CC9">
      <w:pPr>
        <w:spacing w:after="0" w:line="240" w:lineRule="auto"/>
      </w:pPr>
      <w:r>
        <w:separator/>
      </w:r>
    </w:p>
  </w:footnote>
  <w:footnote w:type="continuationSeparator" w:id="1">
    <w:p w:rsidR="00335F47" w:rsidRDefault="00335F47" w:rsidP="00B92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F79"/>
    <w:multiLevelType w:val="hybridMultilevel"/>
    <w:tmpl w:val="E3F499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D506F1"/>
    <w:multiLevelType w:val="multilevel"/>
    <w:tmpl w:val="973A1868"/>
    <w:lvl w:ilvl="0">
      <w:start w:val="1"/>
      <w:numFmt w:val="decimal"/>
      <w:lvlText w:val="%1."/>
      <w:lvlJc w:val="left"/>
      <w:pPr>
        <w:tabs>
          <w:tab w:val="num" w:pos="-237"/>
        </w:tabs>
        <w:ind w:left="69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•"/>
      <w:lvlJc w:val="left"/>
      <w:pPr>
        <w:ind w:left="637" w:hanging="322"/>
      </w:pPr>
      <w:rPr>
        <w:rFonts w:hint="default"/>
      </w:rPr>
    </w:lvl>
    <w:lvl w:ilvl="2">
      <w:numFmt w:val="bullet"/>
      <w:lvlText w:val="•"/>
      <w:lvlJc w:val="left"/>
      <w:pPr>
        <w:ind w:left="1175" w:hanging="322"/>
      </w:pPr>
      <w:rPr>
        <w:rFonts w:hint="default"/>
      </w:rPr>
    </w:lvl>
    <w:lvl w:ilvl="3">
      <w:numFmt w:val="bullet"/>
      <w:lvlText w:val="•"/>
      <w:lvlJc w:val="left"/>
      <w:pPr>
        <w:ind w:left="1712" w:hanging="322"/>
      </w:pPr>
      <w:rPr>
        <w:rFonts w:hint="default"/>
      </w:rPr>
    </w:lvl>
    <w:lvl w:ilvl="4">
      <w:numFmt w:val="bullet"/>
      <w:lvlText w:val="•"/>
      <w:lvlJc w:val="left"/>
      <w:pPr>
        <w:ind w:left="2250" w:hanging="322"/>
      </w:pPr>
      <w:rPr>
        <w:rFonts w:hint="default"/>
      </w:rPr>
    </w:lvl>
    <w:lvl w:ilvl="5">
      <w:numFmt w:val="bullet"/>
      <w:lvlText w:val="•"/>
      <w:lvlJc w:val="left"/>
      <w:pPr>
        <w:ind w:left="2788" w:hanging="322"/>
      </w:pPr>
      <w:rPr>
        <w:rFonts w:hint="default"/>
      </w:rPr>
    </w:lvl>
    <w:lvl w:ilvl="6">
      <w:numFmt w:val="bullet"/>
      <w:lvlText w:val="•"/>
      <w:lvlJc w:val="left"/>
      <w:pPr>
        <w:ind w:left="3325" w:hanging="322"/>
      </w:pPr>
      <w:rPr>
        <w:rFonts w:hint="default"/>
      </w:rPr>
    </w:lvl>
    <w:lvl w:ilvl="7">
      <w:numFmt w:val="bullet"/>
      <w:lvlText w:val="•"/>
      <w:lvlJc w:val="left"/>
      <w:pPr>
        <w:ind w:left="3863" w:hanging="322"/>
      </w:pPr>
      <w:rPr>
        <w:rFonts w:hint="default"/>
      </w:rPr>
    </w:lvl>
    <w:lvl w:ilvl="8">
      <w:numFmt w:val="bullet"/>
      <w:lvlText w:val="•"/>
      <w:lvlJc w:val="left"/>
      <w:pPr>
        <w:ind w:left="4400" w:hanging="322"/>
      </w:pPr>
      <w:rPr>
        <w:rFonts w:hint="default"/>
      </w:rPr>
    </w:lvl>
  </w:abstractNum>
  <w:abstractNum w:abstractNumId="2">
    <w:nsid w:val="221370B0"/>
    <w:multiLevelType w:val="hybridMultilevel"/>
    <w:tmpl w:val="8F66AC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CE5735"/>
    <w:multiLevelType w:val="hybridMultilevel"/>
    <w:tmpl w:val="9F7018D2"/>
    <w:lvl w:ilvl="0" w:tplc="A2B8FC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D104E"/>
    <w:multiLevelType w:val="hybridMultilevel"/>
    <w:tmpl w:val="0A3ACDA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C753479"/>
    <w:multiLevelType w:val="hybridMultilevel"/>
    <w:tmpl w:val="936E7ED2"/>
    <w:lvl w:ilvl="0" w:tplc="A288E37E">
      <w:numFmt w:val="bullet"/>
      <w:lvlText w:val="-"/>
      <w:lvlJc w:val="left"/>
      <w:pPr>
        <w:ind w:left="381" w:hanging="161"/>
      </w:pPr>
      <w:rPr>
        <w:rFonts w:ascii="Times New Roman" w:eastAsia="Times New Roman" w:hAnsi="Times New Roman" w:hint="default"/>
        <w:w w:val="99"/>
        <w:sz w:val="26"/>
      </w:rPr>
    </w:lvl>
    <w:lvl w:ilvl="1" w:tplc="D764BD6C">
      <w:numFmt w:val="bullet"/>
      <w:lvlText w:val="•"/>
      <w:lvlJc w:val="left"/>
      <w:pPr>
        <w:ind w:left="1362" w:hanging="161"/>
      </w:pPr>
      <w:rPr>
        <w:rFonts w:hint="default"/>
      </w:rPr>
    </w:lvl>
    <w:lvl w:ilvl="2" w:tplc="4A2CDFF8">
      <w:numFmt w:val="bullet"/>
      <w:lvlText w:val="•"/>
      <w:lvlJc w:val="left"/>
      <w:pPr>
        <w:ind w:left="2465" w:hanging="161"/>
      </w:pPr>
      <w:rPr>
        <w:rFonts w:hint="default"/>
      </w:rPr>
    </w:lvl>
    <w:lvl w:ilvl="3" w:tplc="BA74A8CA">
      <w:numFmt w:val="bullet"/>
      <w:lvlText w:val="•"/>
      <w:lvlJc w:val="left"/>
      <w:pPr>
        <w:ind w:left="3567" w:hanging="161"/>
      </w:pPr>
      <w:rPr>
        <w:rFonts w:hint="default"/>
      </w:rPr>
    </w:lvl>
    <w:lvl w:ilvl="4" w:tplc="C694D2D8">
      <w:numFmt w:val="bullet"/>
      <w:lvlText w:val="•"/>
      <w:lvlJc w:val="left"/>
      <w:pPr>
        <w:ind w:left="4670" w:hanging="161"/>
      </w:pPr>
      <w:rPr>
        <w:rFonts w:hint="default"/>
      </w:rPr>
    </w:lvl>
    <w:lvl w:ilvl="5" w:tplc="63F2C9AE">
      <w:numFmt w:val="bullet"/>
      <w:lvlText w:val="•"/>
      <w:lvlJc w:val="left"/>
      <w:pPr>
        <w:ind w:left="5773" w:hanging="161"/>
      </w:pPr>
      <w:rPr>
        <w:rFonts w:hint="default"/>
      </w:rPr>
    </w:lvl>
    <w:lvl w:ilvl="6" w:tplc="9EF48AF0">
      <w:numFmt w:val="bullet"/>
      <w:lvlText w:val="•"/>
      <w:lvlJc w:val="left"/>
      <w:pPr>
        <w:ind w:left="6875" w:hanging="161"/>
      </w:pPr>
      <w:rPr>
        <w:rFonts w:hint="default"/>
      </w:rPr>
    </w:lvl>
    <w:lvl w:ilvl="7" w:tplc="A7248466">
      <w:numFmt w:val="bullet"/>
      <w:lvlText w:val="•"/>
      <w:lvlJc w:val="left"/>
      <w:pPr>
        <w:ind w:left="7978" w:hanging="161"/>
      </w:pPr>
      <w:rPr>
        <w:rFonts w:hint="default"/>
      </w:rPr>
    </w:lvl>
    <w:lvl w:ilvl="8" w:tplc="9B1C0E86">
      <w:numFmt w:val="bullet"/>
      <w:lvlText w:val="•"/>
      <w:lvlJc w:val="left"/>
      <w:pPr>
        <w:ind w:left="9081" w:hanging="161"/>
      </w:pPr>
      <w:rPr>
        <w:rFonts w:hint="default"/>
      </w:rPr>
    </w:lvl>
  </w:abstractNum>
  <w:abstractNum w:abstractNumId="6">
    <w:nsid w:val="33DB1CA5"/>
    <w:multiLevelType w:val="hybridMultilevel"/>
    <w:tmpl w:val="A8FA0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AA2BF6"/>
    <w:multiLevelType w:val="multilevel"/>
    <w:tmpl w:val="72EC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32EAD"/>
    <w:multiLevelType w:val="hybridMultilevel"/>
    <w:tmpl w:val="15224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276A8"/>
    <w:multiLevelType w:val="hybridMultilevel"/>
    <w:tmpl w:val="B3D0E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3B191F"/>
    <w:multiLevelType w:val="multilevel"/>
    <w:tmpl w:val="E8E2C84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3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12A7AE5"/>
    <w:multiLevelType w:val="hybridMultilevel"/>
    <w:tmpl w:val="F66E6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D42D9"/>
    <w:multiLevelType w:val="hybridMultilevel"/>
    <w:tmpl w:val="D0EC8EAA"/>
    <w:lvl w:ilvl="0" w:tplc="ACC80D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A0203A"/>
    <w:multiLevelType w:val="hybridMultilevel"/>
    <w:tmpl w:val="FD9CD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7F025E"/>
    <w:multiLevelType w:val="hybridMultilevel"/>
    <w:tmpl w:val="0FDA8CC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3102E02"/>
    <w:multiLevelType w:val="multilevel"/>
    <w:tmpl w:val="988CB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7124C5"/>
    <w:multiLevelType w:val="hybridMultilevel"/>
    <w:tmpl w:val="B0461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7DF15A4"/>
    <w:multiLevelType w:val="hybridMultilevel"/>
    <w:tmpl w:val="DA78B510"/>
    <w:lvl w:ilvl="0" w:tplc="B0729ADA">
      <w:numFmt w:val="bullet"/>
      <w:lvlText w:val=""/>
      <w:lvlJc w:val="left"/>
      <w:pPr>
        <w:ind w:left="39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1" w:tplc="3CE0D03A">
      <w:numFmt w:val="bullet"/>
      <w:lvlText w:val=""/>
      <w:lvlJc w:val="left"/>
      <w:pPr>
        <w:ind w:left="61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2" w:tplc="CF0C7C26">
      <w:numFmt w:val="bullet"/>
      <w:lvlText w:val="•"/>
      <w:lvlJc w:val="left"/>
      <w:pPr>
        <w:ind w:left="1500" w:hanging="361"/>
      </w:pPr>
      <w:rPr>
        <w:rFonts w:hint="default"/>
      </w:rPr>
    </w:lvl>
    <w:lvl w:ilvl="3" w:tplc="2F8A37BA">
      <w:numFmt w:val="bullet"/>
      <w:lvlText w:val="•"/>
      <w:lvlJc w:val="left"/>
      <w:pPr>
        <w:ind w:left="2381" w:hanging="361"/>
      </w:pPr>
      <w:rPr>
        <w:rFonts w:hint="default"/>
      </w:rPr>
    </w:lvl>
    <w:lvl w:ilvl="4" w:tplc="681C6466">
      <w:numFmt w:val="bullet"/>
      <w:lvlText w:val="•"/>
      <w:lvlJc w:val="left"/>
      <w:pPr>
        <w:ind w:left="3262" w:hanging="361"/>
      </w:pPr>
      <w:rPr>
        <w:rFonts w:hint="default"/>
      </w:rPr>
    </w:lvl>
    <w:lvl w:ilvl="5" w:tplc="3AC60C4A">
      <w:numFmt w:val="bullet"/>
      <w:lvlText w:val="•"/>
      <w:lvlJc w:val="left"/>
      <w:pPr>
        <w:ind w:left="4142" w:hanging="361"/>
      </w:pPr>
      <w:rPr>
        <w:rFonts w:hint="default"/>
      </w:rPr>
    </w:lvl>
    <w:lvl w:ilvl="6" w:tplc="B7A6133E">
      <w:numFmt w:val="bullet"/>
      <w:lvlText w:val="•"/>
      <w:lvlJc w:val="left"/>
      <w:pPr>
        <w:ind w:left="5023" w:hanging="361"/>
      </w:pPr>
      <w:rPr>
        <w:rFonts w:hint="default"/>
      </w:rPr>
    </w:lvl>
    <w:lvl w:ilvl="7" w:tplc="A112CF74">
      <w:numFmt w:val="bullet"/>
      <w:lvlText w:val="•"/>
      <w:lvlJc w:val="left"/>
      <w:pPr>
        <w:ind w:left="5904" w:hanging="361"/>
      </w:pPr>
      <w:rPr>
        <w:rFonts w:hint="default"/>
      </w:rPr>
    </w:lvl>
    <w:lvl w:ilvl="8" w:tplc="3D7870C4">
      <w:numFmt w:val="bullet"/>
      <w:lvlText w:val="•"/>
      <w:lvlJc w:val="left"/>
      <w:pPr>
        <w:ind w:left="6784" w:hanging="361"/>
      </w:pPr>
      <w:rPr>
        <w:rFonts w:hint="default"/>
      </w:rPr>
    </w:lvl>
  </w:abstractNum>
  <w:abstractNum w:abstractNumId="18">
    <w:nsid w:val="6E2F42D6"/>
    <w:multiLevelType w:val="hybridMultilevel"/>
    <w:tmpl w:val="54223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A8169E"/>
    <w:multiLevelType w:val="hybridMultilevel"/>
    <w:tmpl w:val="48E2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065ABF"/>
    <w:multiLevelType w:val="hybridMultilevel"/>
    <w:tmpl w:val="6F384312"/>
    <w:lvl w:ilvl="0" w:tplc="5770C382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1">
    <w:nsid w:val="7C052CC9"/>
    <w:multiLevelType w:val="hybridMultilevel"/>
    <w:tmpl w:val="C526F7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3"/>
  </w:num>
  <w:num w:numId="4">
    <w:abstractNumId w:val="6"/>
  </w:num>
  <w:num w:numId="5">
    <w:abstractNumId w:val="12"/>
  </w:num>
  <w:num w:numId="6">
    <w:abstractNumId w:val="19"/>
  </w:num>
  <w:num w:numId="7">
    <w:abstractNumId w:val="11"/>
  </w:num>
  <w:num w:numId="8">
    <w:abstractNumId w:val="8"/>
  </w:num>
  <w:num w:numId="9">
    <w:abstractNumId w:val="2"/>
  </w:num>
  <w:num w:numId="10">
    <w:abstractNumId w:val="20"/>
  </w:num>
  <w:num w:numId="11">
    <w:abstractNumId w:val="4"/>
  </w:num>
  <w:num w:numId="12">
    <w:abstractNumId w:val="10"/>
  </w:num>
  <w:num w:numId="13">
    <w:abstractNumId w:val="16"/>
  </w:num>
  <w:num w:numId="14">
    <w:abstractNumId w:val="21"/>
  </w:num>
  <w:num w:numId="15">
    <w:abstractNumId w:val="17"/>
  </w:num>
  <w:num w:numId="16">
    <w:abstractNumId w:val="5"/>
  </w:num>
  <w:num w:numId="17">
    <w:abstractNumId w:val="1"/>
  </w:num>
  <w:num w:numId="18">
    <w:abstractNumId w:val="9"/>
  </w:num>
  <w:num w:numId="19">
    <w:abstractNumId w:val="0"/>
  </w:num>
  <w:num w:numId="20">
    <w:abstractNumId w:val="7"/>
  </w:num>
  <w:num w:numId="21">
    <w:abstractNumId w:val="15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B2"/>
    <w:rsid w:val="000049AC"/>
    <w:rsid w:val="00010DEB"/>
    <w:rsid w:val="00013495"/>
    <w:rsid w:val="00020957"/>
    <w:rsid w:val="00024C99"/>
    <w:rsid w:val="00025C4F"/>
    <w:rsid w:val="00031170"/>
    <w:rsid w:val="000361CC"/>
    <w:rsid w:val="000444A8"/>
    <w:rsid w:val="00072B6C"/>
    <w:rsid w:val="000765B0"/>
    <w:rsid w:val="00076A53"/>
    <w:rsid w:val="00080819"/>
    <w:rsid w:val="00081076"/>
    <w:rsid w:val="00082233"/>
    <w:rsid w:val="00090321"/>
    <w:rsid w:val="00093A7E"/>
    <w:rsid w:val="00093DBF"/>
    <w:rsid w:val="0009448F"/>
    <w:rsid w:val="00094810"/>
    <w:rsid w:val="00094CA7"/>
    <w:rsid w:val="000974E5"/>
    <w:rsid w:val="00097FFA"/>
    <w:rsid w:val="000A3CB3"/>
    <w:rsid w:val="000A5A0A"/>
    <w:rsid w:val="000B2F66"/>
    <w:rsid w:val="000B3399"/>
    <w:rsid w:val="000B3ED2"/>
    <w:rsid w:val="000B7700"/>
    <w:rsid w:val="000C2216"/>
    <w:rsid w:val="000E0720"/>
    <w:rsid w:val="000E0AD9"/>
    <w:rsid w:val="000E43BE"/>
    <w:rsid w:val="000E79BB"/>
    <w:rsid w:val="000F07E3"/>
    <w:rsid w:val="000F2ED1"/>
    <w:rsid w:val="001051B9"/>
    <w:rsid w:val="0010653C"/>
    <w:rsid w:val="00114257"/>
    <w:rsid w:val="001151EA"/>
    <w:rsid w:val="00125158"/>
    <w:rsid w:val="0015188D"/>
    <w:rsid w:val="00160C57"/>
    <w:rsid w:val="00163C6E"/>
    <w:rsid w:val="00166EAD"/>
    <w:rsid w:val="00180031"/>
    <w:rsid w:val="00191C6A"/>
    <w:rsid w:val="00194C06"/>
    <w:rsid w:val="001A775F"/>
    <w:rsid w:val="001B097C"/>
    <w:rsid w:val="001B461B"/>
    <w:rsid w:val="001C358F"/>
    <w:rsid w:val="001D2217"/>
    <w:rsid w:val="001D4E27"/>
    <w:rsid w:val="001D514E"/>
    <w:rsid w:val="001E0DF7"/>
    <w:rsid w:val="001E3480"/>
    <w:rsid w:val="001F235C"/>
    <w:rsid w:val="002026C6"/>
    <w:rsid w:val="002043C2"/>
    <w:rsid w:val="002049B4"/>
    <w:rsid w:val="00212260"/>
    <w:rsid w:val="002174E7"/>
    <w:rsid w:val="002219F7"/>
    <w:rsid w:val="0022549C"/>
    <w:rsid w:val="0023012A"/>
    <w:rsid w:val="00235D4B"/>
    <w:rsid w:val="002601EB"/>
    <w:rsid w:val="00264B36"/>
    <w:rsid w:val="00272EEA"/>
    <w:rsid w:val="00280D9E"/>
    <w:rsid w:val="002856D5"/>
    <w:rsid w:val="00291596"/>
    <w:rsid w:val="00291BC3"/>
    <w:rsid w:val="00291FAB"/>
    <w:rsid w:val="0029335B"/>
    <w:rsid w:val="00294702"/>
    <w:rsid w:val="002A4151"/>
    <w:rsid w:val="002A68B2"/>
    <w:rsid w:val="002B2D0E"/>
    <w:rsid w:val="002B476F"/>
    <w:rsid w:val="002B5835"/>
    <w:rsid w:val="002B6120"/>
    <w:rsid w:val="002B66CA"/>
    <w:rsid w:val="002C768E"/>
    <w:rsid w:val="002D23EE"/>
    <w:rsid w:val="002D339E"/>
    <w:rsid w:val="002E5680"/>
    <w:rsid w:val="002E7F2E"/>
    <w:rsid w:val="003067F7"/>
    <w:rsid w:val="00310072"/>
    <w:rsid w:val="00311875"/>
    <w:rsid w:val="003156A6"/>
    <w:rsid w:val="0031582A"/>
    <w:rsid w:val="003212EB"/>
    <w:rsid w:val="00321CF9"/>
    <w:rsid w:val="00323DEF"/>
    <w:rsid w:val="00335F47"/>
    <w:rsid w:val="00336A97"/>
    <w:rsid w:val="003408F4"/>
    <w:rsid w:val="00340CBB"/>
    <w:rsid w:val="00341F5B"/>
    <w:rsid w:val="003446CF"/>
    <w:rsid w:val="003455FD"/>
    <w:rsid w:val="00346A4F"/>
    <w:rsid w:val="00347297"/>
    <w:rsid w:val="0036410C"/>
    <w:rsid w:val="00365D2F"/>
    <w:rsid w:val="00367927"/>
    <w:rsid w:val="00376755"/>
    <w:rsid w:val="00380E6C"/>
    <w:rsid w:val="003A17AA"/>
    <w:rsid w:val="003A7824"/>
    <w:rsid w:val="003B18C7"/>
    <w:rsid w:val="003B52F0"/>
    <w:rsid w:val="003D5811"/>
    <w:rsid w:val="003D75F8"/>
    <w:rsid w:val="003E4067"/>
    <w:rsid w:val="003E5006"/>
    <w:rsid w:val="003F4C77"/>
    <w:rsid w:val="003F6AEB"/>
    <w:rsid w:val="00407570"/>
    <w:rsid w:val="00421CE5"/>
    <w:rsid w:val="00423A16"/>
    <w:rsid w:val="00431EE9"/>
    <w:rsid w:val="00436420"/>
    <w:rsid w:val="004368CC"/>
    <w:rsid w:val="004559F2"/>
    <w:rsid w:val="00456487"/>
    <w:rsid w:val="00457CE2"/>
    <w:rsid w:val="00465CC6"/>
    <w:rsid w:val="00470282"/>
    <w:rsid w:val="00476C8F"/>
    <w:rsid w:val="004A1F30"/>
    <w:rsid w:val="004A4F7A"/>
    <w:rsid w:val="004B7379"/>
    <w:rsid w:val="004C2F74"/>
    <w:rsid w:val="004C4FAD"/>
    <w:rsid w:val="004D1134"/>
    <w:rsid w:val="004D25D7"/>
    <w:rsid w:val="004E082D"/>
    <w:rsid w:val="004E200B"/>
    <w:rsid w:val="004E3867"/>
    <w:rsid w:val="00503C53"/>
    <w:rsid w:val="0050672D"/>
    <w:rsid w:val="005119D0"/>
    <w:rsid w:val="00523C11"/>
    <w:rsid w:val="00530BE6"/>
    <w:rsid w:val="00531EA5"/>
    <w:rsid w:val="005324BA"/>
    <w:rsid w:val="00533E31"/>
    <w:rsid w:val="00547D69"/>
    <w:rsid w:val="00564475"/>
    <w:rsid w:val="0056705D"/>
    <w:rsid w:val="00574558"/>
    <w:rsid w:val="00587053"/>
    <w:rsid w:val="005902E5"/>
    <w:rsid w:val="00595A59"/>
    <w:rsid w:val="005A3C2C"/>
    <w:rsid w:val="005A721C"/>
    <w:rsid w:val="005B73D6"/>
    <w:rsid w:val="005B796A"/>
    <w:rsid w:val="005C592E"/>
    <w:rsid w:val="005C5991"/>
    <w:rsid w:val="005D117F"/>
    <w:rsid w:val="005D5A3F"/>
    <w:rsid w:val="00600100"/>
    <w:rsid w:val="00601CCB"/>
    <w:rsid w:val="0060316D"/>
    <w:rsid w:val="00604949"/>
    <w:rsid w:val="00633A90"/>
    <w:rsid w:val="00636DFC"/>
    <w:rsid w:val="006404D0"/>
    <w:rsid w:val="00642AEA"/>
    <w:rsid w:val="0065474B"/>
    <w:rsid w:val="0066024F"/>
    <w:rsid w:val="00670001"/>
    <w:rsid w:val="0069265C"/>
    <w:rsid w:val="00693D0A"/>
    <w:rsid w:val="00694825"/>
    <w:rsid w:val="006977B2"/>
    <w:rsid w:val="006A7DF4"/>
    <w:rsid w:val="006A7F44"/>
    <w:rsid w:val="006B75B5"/>
    <w:rsid w:val="006C5D6D"/>
    <w:rsid w:val="006D51C5"/>
    <w:rsid w:val="006E0126"/>
    <w:rsid w:val="006E3BEE"/>
    <w:rsid w:val="006E4904"/>
    <w:rsid w:val="006E4BC2"/>
    <w:rsid w:val="006F24AB"/>
    <w:rsid w:val="0070131A"/>
    <w:rsid w:val="00701502"/>
    <w:rsid w:val="00702597"/>
    <w:rsid w:val="00704FD9"/>
    <w:rsid w:val="00705166"/>
    <w:rsid w:val="00705820"/>
    <w:rsid w:val="00707CFA"/>
    <w:rsid w:val="0071170D"/>
    <w:rsid w:val="00711B9E"/>
    <w:rsid w:val="00712641"/>
    <w:rsid w:val="00713E5C"/>
    <w:rsid w:val="007140D1"/>
    <w:rsid w:val="00734064"/>
    <w:rsid w:val="00740DCF"/>
    <w:rsid w:val="0074341C"/>
    <w:rsid w:val="0074709C"/>
    <w:rsid w:val="007519A2"/>
    <w:rsid w:val="00751A26"/>
    <w:rsid w:val="007859E0"/>
    <w:rsid w:val="0078641A"/>
    <w:rsid w:val="007A7F84"/>
    <w:rsid w:val="007B5467"/>
    <w:rsid w:val="007C40B6"/>
    <w:rsid w:val="007C52C4"/>
    <w:rsid w:val="007C569E"/>
    <w:rsid w:val="007C7164"/>
    <w:rsid w:val="007E35A2"/>
    <w:rsid w:val="007E7337"/>
    <w:rsid w:val="007E7CE2"/>
    <w:rsid w:val="007F0966"/>
    <w:rsid w:val="007F20E7"/>
    <w:rsid w:val="007F2395"/>
    <w:rsid w:val="00803EE5"/>
    <w:rsid w:val="00804B94"/>
    <w:rsid w:val="008206C3"/>
    <w:rsid w:val="008279BC"/>
    <w:rsid w:val="008332E0"/>
    <w:rsid w:val="00842BDE"/>
    <w:rsid w:val="00842E83"/>
    <w:rsid w:val="00846408"/>
    <w:rsid w:val="00846DDA"/>
    <w:rsid w:val="00847367"/>
    <w:rsid w:val="008511AE"/>
    <w:rsid w:val="008522D5"/>
    <w:rsid w:val="00860E8B"/>
    <w:rsid w:val="00860FE9"/>
    <w:rsid w:val="00863C07"/>
    <w:rsid w:val="00866F02"/>
    <w:rsid w:val="008950AB"/>
    <w:rsid w:val="008A2672"/>
    <w:rsid w:val="008A674F"/>
    <w:rsid w:val="008B2AEF"/>
    <w:rsid w:val="008D0F21"/>
    <w:rsid w:val="008D329A"/>
    <w:rsid w:val="008E61BA"/>
    <w:rsid w:val="008E78B6"/>
    <w:rsid w:val="008F16B6"/>
    <w:rsid w:val="008F41BC"/>
    <w:rsid w:val="008F496F"/>
    <w:rsid w:val="008F4C6D"/>
    <w:rsid w:val="00902763"/>
    <w:rsid w:val="009120FE"/>
    <w:rsid w:val="00920A11"/>
    <w:rsid w:val="009211E2"/>
    <w:rsid w:val="00922A10"/>
    <w:rsid w:val="00925E69"/>
    <w:rsid w:val="00931138"/>
    <w:rsid w:val="00937D8F"/>
    <w:rsid w:val="009517A4"/>
    <w:rsid w:val="00960B35"/>
    <w:rsid w:val="00965D82"/>
    <w:rsid w:val="00972C8B"/>
    <w:rsid w:val="009769B2"/>
    <w:rsid w:val="009937B0"/>
    <w:rsid w:val="009975E2"/>
    <w:rsid w:val="009A29CC"/>
    <w:rsid w:val="009A7F0E"/>
    <w:rsid w:val="009B251C"/>
    <w:rsid w:val="009B2E93"/>
    <w:rsid w:val="009B4107"/>
    <w:rsid w:val="009B6DB7"/>
    <w:rsid w:val="009C035A"/>
    <w:rsid w:val="009C346C"/>
    <w:rsid w:val="009C3F81"/>
    <w:rsid w:val="009C671A"/>
    <w:rsid w:val="009F321C"/>
    <w:rsid w:val="009F4B0B"/>
    <w:rsid w:val="00A02FC2"/>
    <w:rsid w:val="00A0356D"/>
    <w:rsid w:val="00A05751"/>
    <w:rsid w:val="00A05A8F"/>
    <w:rsid w:val="00A1132E"/>
    <w:rsid w:val="00A11628"/>
    <w:rsid w:val="00A13530"/>
    <w:rsid w:val="00A26BB6"/>
    <w:rsid w:val="00A45A4F"/>
    <w:rsid w:val="00A509A0"/>
    <w:rsid w:val="00A5133E"/>
    <w:rsid w:val="00A52998"/>
    <w:rsid w:val="00A56485"/>
    <w:rsid w:val="00A723FF"/>
    <w:rsid w:val="00A72861"/>
    <w:rsid w:val="00A72FEB"/>
    <w:rsid w:val="00A755D2"/>
    <w:rsid w:val="00A83DE9"/>
    <w:rsid w:val="00AA1940"/>
    <w:rsid w:val="00AA670C"/>
    <w:rsid w:val="00AB2991"/>
    <w:rsid w:val="00AB6639"/>
    <w:rsid w:val="00AC4217"/>
    <w:rsid w:val="00AD53FD"/>
    <w:rsid w:val="00AF0CF3"/>
    <w:rsid w:val="00AF2DE3"/>
    <w:rsid w:val="00AF38E3"/>
    <w:rsid w:val="00B06054"/>
    <w:rsid w:val="00B307F2"/>
    <w:rsid w:val="00B35A3D"/>
    <w:rsid w:val="00B37524"/>
    <w:rsid w:val="00B42F11"/>
    <w:rsid w:val="00B474B2"/>
    <w:rsid w:val="00B53571"/>
    <w:rsid w:val="00B612CE"/>
    <w:rsid w:val="00B650A3"/>
    <w:rsid w:val="00B65C2C"/>
    <w:rsid w:val="00B675DC"/>
    <w:rsid w:val="00B67DB2"/>
    <w:rsid w:val="00B712F0"/>
    <w:rsid w:val="00B72BC1"/>
    <w:rsid w:val="00B82456"/>
    <w:rsid w:val="00B829B3"/>
    <w:rsid w:val="00B84A15"/>
    <w:rsid w:val="00B92CC9"/>
    <w:rsid w:val="00BA7165"/>
    <w:rsid w:val="00BB12C7"/>
    <w:rsid w:val="00BC580D"/>
    <w:rsid w:val="00BC6129"/>
    <w:rsid w:val="00BC7239"/>
    <w:rsid w:val="00BD78BB"/>
    <w:rsid w:val="00BE30AC"/>
    <w:rsid w:val="00BE4316"/>
    <w:rsid w:val="00BF18F6"/>
    <w:rsid w:val="00BF4AFA"/>
    <w:rsid w:val="00BF7481"/>
    <w:rsid w:val="00C25C26"/>
    <w:rsid w:val="00C36BC4"/>
    <w:rsid w:val="00C376B2"/>
    <w:rsid w:val="00C449FB"/>
    <w:rsid w:val="00C45C0E"/>
    <w:rsid w:val="00C463AB"/>
    <w:rsid w:val="00C56EB7"/>
    <w:rsid w:val="00C65B30"/>
    <w:rsid w:val="00C71BC5"/>
    <w:rsid w:val="00C7269A"/>
    <w:rsid w:val="00C73A0C"/>
    <w:rsid w:val="00C73EFF"/>
    <w:rsid w:val="00C93951"/>
    <w:rsid w:val="00C94F55"/>
    <w:rsid w:val="00C95908"/>
    <w:rsid w:val="00CA02EE"/>
    <w:rsid w:val="00CA15AD"/>
    <w:rsid w:val="00CA1CA2"/>
    <w:rsid w:val="00CA5EDF"/>
    <w:rsid w:val="00CA766D"/>
    <w:rsid w:val="00CA7F62"/>
    <w:rsid w:val="00CB131A"/>
    <w:rsid w:val="00CB45D8"/>
    <w:rsid w:val="00CB6D97"/>
    <w:rsid w:val="00CC0151"/>
    <w:rsid w:val="00CC137F"/>
    <w:rsid w:val="00CC7139"/>
    <w:rsid w:val="00CD5693"/>
    <w:rsid w:val="00CD6B45"/>
    <w:rsid w:val="00CF2C40"/>
    <w:rsid w:val="00CF4E76"/>
    <w:rsid w:val="00CF6C5D"/>
    <w:rsid w:val="00D0174B"/>
    <w:rsid w:val="00D04640"/>
    <w:rsid w:val="00D04EE9"/>
    <w:rsid w:val="00D35416"/>
    <w:rsid w:val="00D44EEC"/>
    <w:rsid w:val="00D452F4"/>
    <w:rsid w:val="00D5566F"/>
    <w:rsid w:val="00D616D7"/>
    <w:rsid w:val="00D64011"/>
    <w:rsid w:val="00D6483E"/>
    <w:rsid w:val="00D67149"/>
    <w:rsid w:val="00D679B2"/>
    <w:rsid w:val="00D82E1D"/>
    <w:rsid w:val="00D856C0"/>
    <w:rsid w:val="00D922EC"/>
    <w:rsid w:val="00D92780"/>
    <w:rsid w:val="00DA19F2"/>
    <w:rsid w:val="00DA3947"/>
    <w:rsid w:val="00DA75C3"/>
    <w:rsid w:val="00DB1ED7"/>
    <w:rsid w:val="00DB330A"/>
    <w:rsid w:val="00DB4CEE"/>
    <w:rsid w:val="00DB594A"/>
    <w:rsid w:val="00DC0693"/>
    <w:rsid w:val="00DC0CFE"/>
    <w:rsid w:val="00DC6ABE"/>
    <w:rsid w:val="00DD1071"/>
    <w:rsid w:val="00DD4E5C"/>
    <w:rsid w:val="00DD6A15"/>
    <w:rsid w:val="00DE00ED"/>
    <w:rsid w:val="00DE1713"/>
    <w:rsid w:val="00DE1938"/>
    <w:rsid w:val="00DE3158"/>
    <w:rsid w:val="00DE32F4"/>
    <w:rsid w:val="00DE621A"/>
    <w:rsid w:val="00DE682A"/>
    <w:rsid w:val="00E0399B"/>
    <w:rsid w:val="00E06EC0"/>
    <w:rsid w:val="00E12342"/>
    <w:rsid w:val="00E15D41"/>
    <w:rsid w:val="00E16E1D"/>
    <w:rsid w:val="00E21B30"/>
    <w:rsid w:val="00E2405F"/>
    <w:rsid w:val="00E3506E"/>
    <w:rsid w:val="00E37A64"/>
    <w:rsid w:val="00E57217"/>
    <w:rsid w:val="00E64A5D"/>
    <w:rsid w:val="00E76D04"/>
    <w:rsid w:val="00E82022"/>
    <w:rsid w:val="00E93583"/>
    <w:rsid w:val="00E93EB4"/>
    <w:rsid w:val="00E94B1F"/>
    <w:rsid w:val="00EA0FAE"/>
    <w:rsid w:val="00EB775E"/>
    <w:rsid w:val="00EC54F7"/>
    <w:rsid w:val="00EC6DB5"/>
    <w:rsid w:val="00EC7310"/>
    <w:rsid w:val="00EC7FC7"/>
    <w:rsid w:val="00ED05BD"/>
    <w:rsid w:val="00ED2EDF"/>
    <w:rsid w:val="00EE2684"/>
    <w:rsid w:val="00EE43A6"/>
    <w:rsid w:val="00EE7821"/>
    <w:rsid w:val="00EF1DD0"/>
    <w:rsid w:val="00F0326C"/>
    <w:rsid w:val="00F10C5B"/>
    <w:rsid w:val="00F1609D"/>
    <w:rsid w:val="00F25F39"/>
    <w:rsid w:val="00F42BFE"/>
    <w:rsid w:val="00F46C6E"/>
    <w:rsid w:val="00F51FE5"/>
    <w:rsid w:val="00F601B3"/>
    <w:rsid w:val="00F625A8"/>
    <w:rsid w:val="00F6614B"/>
    <w:rsid w:val="00F67228"/>
    <w:rsid w:val="00F67476"/>
    <w:rsid w:val="00F70C2A"/>
    <w:rsid w:val="00F70EA1"/>
    <w:rsid w:val="00F71550"/>
    <w:rsid w:val="00F80A08"/>
    <w:rsid w:val="00F8149A"/>
    <w:rsid w:val="00F87BA6"/>
    <w:rsid w:val="00FA6583"/>
    <w:rsid w:val="00FA7871"/>
    <w:rsid w:val="00FB42A9"/>
    <w:rsid w:val="00FB6DA2"/>
    <w:rsid w:val="00FC07B7"/>
    <w:rsid w:val="00FC0D29"/>
    <w:rsid w:val="00FC409E"/>
    <w:rsid w:val="00FD2359"/>
    <w:rsid w:val="00FD75B4"/>
    <w:rsid w:val="00FE2225"/>
    <w:rsid w:val="00FE3769"/>
    <w:rsid w:val="00FF1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EC0"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7C71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  <w:style w:type="character" w:styleId="ad">
    <w:name w:val="Emphasis"/>
    <w:basedOn w:val="a0"/>
    <w:uiPriority w:val="20"/>
    <w:qFormat/>
    <w:rsid w:val="00925E69"/>
    <w:rPr>
      <w:i/>
      <w:iCs/>
    </w:rPr>
  </w:style>
  <w:style w:type="character" w:styleId="ae">
    <w:name w:val="Hyperlink"/>
    <w:basedOn w:val="a0"/>
    <w:uiPriority w:val="99"/>
    <w:semiHidden/>
    <w:unhideWhenUsed/>
    <w:rsid w:val="001C358F"/>
    <w:rPr>
      <w:color w:val="0000FF"/>
      <w:u w:val="single"/>
    </w:rPr>
  </w:style>
  <w:style w:type="paragraph" w:customStyle="1" w:styleId="c9">
    <w:name w:val="c9"/>
    <w:basedOn w:val="a"/>
    <w:rsid w:val="00321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321CF9"/>
  </w:style>
  <w:style w:type="paragraph" w:customStyle="1" w:styleId="11">
    <w:name w:val="Абзац списка1"/>
    <w:basedOn w:val="a"/>
    <w:rsid w:val="00D856C0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 w:eastAsia="en-US"/>
    </w:rPr>
  </w:style>
  <w:style w:type="paragraph" w:customStyle="1" w:styleId="31">
    <w:name w:val="Основной текст 31"/>
    <w:basedOn w:val="a"/>
    <w:rsid w:val="00D856C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c52">
    <w:name w:val="c52"/>
    <w:basedOn w:val="a"/>
    <w:rsid w:val="00603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60316D"/>
  </w:style>
  <w:style w:type="character" w:customStyle="1" w:styleId="c10">
    <w:name w:val="c10"/>
    <w:basedOn w:val="a0"/>
    <w:rsid w:val="0060316D"/>
  </w:style>
  <w:style w:type="character" w:customStyle="1" w:styleId="20">
    <w:name w:val="Заголовок 2 Знак"/>
    <w:basedOn w:val="a0"/>
    <w:link w:val="2"/>
    <w:uiPriority w:val="9"/>
    <w:rsid w:val="007C71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Plain Text"/>
    <w:basedOn w:val="a"/>
    <w:link w:val="af0"/>
    <w:rsid w:val="00F6747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F67476"/>
    <w:rPr>
      <w:rFonts w:ascii="Courier New" w:eastAsia="Times New Roman" w:hAnsi="Courier New" w:cs="Courier New"/>
      <w:sz w:val="20"/>
      <w:szCs w:val="20"/>
    </w:rPr>
  </w:style>
  <w:style w:type="paragraph" w:customStyle="1" w:styleId="c19">
    <w:name w:val="c19"/>
    <w:basedOn w:val="a"/>
    <w:rsid w:val="0069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69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163C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4154</TotalTime>
  <Pages>16</Pages>
  <Words>3285</Words>
  <Characters>18725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21967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146</cp:revision>
  <cp:lastPrinted>2020-09-01T08:05:00Z</cp:lastPrinted>
  <dcterms:created xsi:type="dcterms:W3CDTF">2019-09-11T10:34:00Z</dcterms:created>
  <dcterms:modified xsi:type="dcterms:W3CDTF">2022-05-23T13:30:00Z</dcterms:modified>
</cp:coreProperties>
</file>